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2D31" w14:textId="77777777" w:rsidR="001C6155" w:rsidRPr="004279FC" w:rsidRDefault="001C6155" w:rsidP="0080042B">
      <w:pPr>
        <w:pBdr>
          <w:top w:val="doubleWave" w:sz="6" w:space="0" w:color="92D050"/>
          <w:left w:val="doubleWave" w:sz="6" w:space="4" w:color="92D050"/>
          <w:bottom w:val="doubleWave" w:sz="6" w:space="1" w:color="92D050"/>
          <w:right w:val="doubleWave" w:sz="6" w:space="4" w:color="92D050"/>
        </w:pBdr>
        <w:jc w:val="center"/>
        <w:rPr>
          <w:rFonts w:ascii="TH SarabunPSK" w:hAnsi="TH SarabunPSK" w:cs="TH SarabunPSK"/>
          <w:b/>
          <w:bCs/>
          <w:color w:val="00B050"/>
          <w:sz w:val="44"/>
          <w:szCs w:val="44"/>
        </w:rPr>
      </w:pPr>
      <w:bookmarkStart w:id="0" w:name="_Hlk202446918"/>
      <w:r w:rsidRPr="004279FC">
        <w:rPr>
          <w:rFonts w:ascii="TH SarabunPSK" w:hAnsi="TH SarabunPSK" w:cs="TH SarabunPSK"/>
          <w:b/>
          <w:bCs/>
          <w:color w:val="00B050"/>
          <w:sz w:val="44"/>
          <w:szCs w:val="44"/>
          <w:cs/>
        </w:rPr>
        <w:t>ภูมิปัญญาท้องถิ่น</w:t>
      </w:r>
    </w:p>
    <w:tbl>
      <w:tblPr>
        <w:tblStyle w:val="ae"/>
        <w:tblW w:w="10207" w:type="dxa"/>
        <w:tblInd w:w="-560" w:type="dxa"/>
        <w:tblLook w:val="04A0" w:firstRow="1" w:lastRow="0" w:firstColumn="1" w:lastColumn="0" w:noHBand="0" w:noVBand="1"/>
      </w:tblPr>
      <w:tblGrid>
        <w:gridCol w:w="1003"/>
        <w:gridCol w:w="2154"/>
        <w:gridCol w:w="3741"/>
        <w:gridCol w:w="3309"/>
      </w:tblGrid>
      <w:tr w:rsidR="001C6155" w14:paraId="6BBB54B6" w14:textId="77777777" w:rsidTr="004016E7">
        <w:trPr>
          <w:trHeight w:val="306"/>
        </w:trPr>
        <w:tc>
          <w:tcPr>
            <w:tcW w:w="1003" w:type="dxa"/>
            <w:shd w:val="clear" w:color="auto" w:fill="FFFF00"/>
          </w:tcPr>
          <w:p w14:paraId="2D0671B1" w14:textId="77777777" w:rsidR="001C6155" w:rsidRPr="003E359F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54" w:type="dxa"/>
            <w:shd w:val="clear" w:color="auto" w:fill="FFFF00"/>
          </w:tcPr>
          <w:p w14:paraId="6B445250" w14:textId="77777777" w:rsidR="001C6155" w:rsidRPr="003E359F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 w:rsidRPr="003E35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741" w:type="dxa"/>
            <w:shd w:val="clear" w:color="auto" w:fill="FFFF00"/>
          </w:tcPr>
          <w:p w14:paraId="3716BE0D" w14:textId="77777777" w:rsidR="001C6155" w:rsidRPr="003E359F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ที่อยู่ </w:t>
            </w:r>
            <w:r w:rsidRPr="003E35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เบอร์โทรศัพท์</w:t>
            </w:r>
          </w:p>
        </w:tc>
        <w:tc>
          <w:tcPr>
            <w:tcW w:w="3309" w:type="dxa"/>
            <w:shd w:val="clear" w:color="auto" w:fill="FFFF00"/>
          </w:tcPr>
          <w:p w14:paraId="7E85BD47" w14:textId="77777777" w:rsidR="001C6155" w:rsidRPr="003E359F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359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ประเภทองค์ความรู้</w:t>
            </w:r>
          </w:p>
        </w:tc>
      </w:tr>
      <w:tr w:rsidR="001C6155" w14:paraId="52EA1896" w14:textId="77777777" w:rsidTr="0080042B">
        <w:trPr>
          <w:trHeight w:val="1535"/>
        </w:trPr>
        <w:tc>
          <w:tcPr>
            <w:tcW w:w="1003" w:type="dxa"/>
            <w:shd w:val="clear" w:color="auto" w:fill="FFFFFF" w:themeFill="background1"/>
          </w:tcPr>
          <w:p w14:paraId="0CADB724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1.</w:t>
            </w:r>
          </w:p>
        </w:tc>
        <w:tc>
          <w:tcPr>
            <w:tcW w:w="2154" w:type="dxa"/>
            <w:shd w:val="clear" w:color="auto" w:fill="FFFFFF" w:themeFill="background1"/>
          </w:tcPr>
          <w:p w14:paraId="7F579EA4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นางลิ้นจี่    โพธิ์แดง</w:t>
            </w:r>
          </w:p>
        </w:tc>
        <w:tc>
          <w:tcPr>
            <w:tcW w:w="3741" w:type="dxa"/>
            <w:shd w:val="clear" w:color="auto" w:fill="FFFFFF" w:themeFill="background1"/>
          </w:tcPr>
          <w:p w14:paraId="5F6DED1E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บ้านเลขที่ 13/1 หมู่ที่ 7</w:t>
            </w:r>
            <w:r w:rsidRPr="0080042B"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  <w:t xml:space="preserve"> </w:t>
            </w: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ตำบลบางเตย</w:t>
            </w:r>
          </w:p>
          <w:p w14:paraId="172E7556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อำเภอสามพราน จังหวัดนครปฐม</w:t>
            </w:r>
          </w:p>
          <w:p w14:paraId="6C582B1F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0897422268</w:t>
            </w:r>
          </w:p>
        </w:tc>
        <w:tc>
          <w:tcPr>
            <w:tcW w:w="3309" w:type="dxa"/>
            <w:shd w:val="clear" w:color="auto" w:fill="FFFFFF" w:themeFill="background1"/>
          </w:tcPr>
          <w:p w14:paraId="0D7B3E06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 xml:space="preserve">1.งานฝีมือ </w:t>
            </w:r>
          </w:p>
          <w:p w14:paraId="4C072619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 xml:space="preserve">  </w:t>
            </w:r>
            <w:r w:rsidRPr="0080042B"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  <w:t>–</w:t>
            </w: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 xml:space="preserve"> พวงม</w:t>
            </w:r>
            <w:proofErr w:type="spellStart"/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โหตร</w:t>
            </w:r>
            <w:proofErr w:type="spellEnd"/>
          </w:p>
          <w:p w14:paraId="494D7695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2.งานประดิษฐ์</w:t>
            </w:r>
          </w:p>
          <w:p w14:paraId="3BCB0261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3.งานคหกรรมอาหาร  ขนม</w:t>
            </w:r>
            <w:r w:rsidRPr="0080042B"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  <w:t xml:space="preserve"> </w:t>
            </w:r>
          </w:p>
          <w:p w14:paraId="76270B51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  <w:t xml:space="preserve">   – </w:t>
            </w: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กล้วยฉาบ</w:t>
            </w:r>
          </w:p>
        </w:tc>
      </w:tr>
      <w:tr w:rsidR="001C6155" w14:paraId="33EAC7B1" w14:textId="77777777" w:rsidTr="0080042B">
        <w:trPr>
          <w:trHeight w:val="1535"/>
        </w:trPr>
        <w:tc>
          <w:tcPr>
            <w:tcW w:w="1003" w:type="dxa"/>
            <w:shd w:val="clear" w:color="auto" w:fill="FFFFFF" w:themeFill="background1"/>
          </w:tcPr>
          <w:p w14:paraId="79BE1D90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  <w:t>2.</w:t>
            </w:r>
          </w:p>
        </w:tc>
        <w:tc>
          <w:tcPr>
            <w:tcW w:w="2154" w:type="dxa"/>
            <w:shd w:val="clear" w:color="auto" w:fill="FFFFFF" w:themeFill="background1"/>
          </w:tcPr>
          <w:p w14:paraId="0D810CCF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นาย</w:t>
            </w:r>
            <w:proofErr w:type="spellStart"/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สุร</w:t>
            </w:r>
            <w:proofErr w:type="spellEnd"/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ศักดิ์  พง</w:t>
            </w:r>
            <w:proofErr w:type="spellStart"/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ษ์</w:t>
            </w:r>
            <w:proofErr w:type="spellEnd"/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ไพร</w:t>
            </w:r>
          </w:p>
        </w:tc>
        <w:tc>
          <w:tcPr>
            <w:tcW w:w="3741" w:type="dxa"/>
            <w:shd w:val="clear" w:color="auto" w:fill="FFFFFF" w:themeFill="background1"/>
          </w:tcPr>
          <w:p w14:paraId="2AD51F77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บ้านเลขที่ 40/5 หมู่ที่ 3 ตำบลบางเตย</w:t>
            </w:r>
          </w:p>
          <w:p w14:paraId="4D24EFE5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อำเภอสามพราน จังหวัดนครปฐม</w:t>
            </w:r>
          </w:p>
          <w:p w14:paraId="1D1411F7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0863743367</w:t>
            </w:r>
          </w:p>
        </w:tc>
        <w:tc>
          <w:tcPr>
            <w:tcW w:w="3309" w:type="dxa"/>
            <w:shd w:val="clear" w:color="auto" w:fill="FFFFFF" w:themeFill="background1"/>
          </w:tcPr>
          <w:p w14:paraId="2601E82E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เป็นหมอดินของตำบลบางเตย และยังเป็นภูมิปัญญาท้องถิ่น และเป็นวิทยากรในการ</w:t>
            </w:r>
          </w:p>
          <w:p w14:paraId="3234F013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ถ่ายทอดความรู้ทางด้านการเกษตรและการเลี้ยงสัตว์</w:t>
            </w:r>
          </w:p>
        </w:tc>
      </w:tr>
      <w:tr w:rsidR="001C6155" w14:paraId="689F6388" w14:textId="77777777" w:rsidTr="0080042B">
        <w:trPr>
          <w:trHeight w:val="914"/>
        </w:trPr>
        <w:tc>
          <w:tcPr>
            <w:tcW w:w="1003" w:type="dxa"/>
            <w:shd w:val="clear" w:color="auto" w:fill="FFFFFF" w:themeFill="background1"/>
          </w:tcPr>
          <w:p w14:paraId="50FBB362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3.</w:t>
            </w:r>
          </w:p>
        </w:tc>
        <w:tc>
          <w:tcPr>
            <w:tcW w:w="2154" w:type="dxa"/>
            <w:shd w:val="clear" w:color="auto" w:fill="FFFFFF" w:themeFill="background1"/>
          </w:tcPr>
          <w:p w14:paraId="631D8786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นายพิศ  การะเกตุ</w:t>
            </w:r>
          </w:p>
        </w:tc>
        <w:tc>
          <w:tcPr>
            <w:tcW w:w="3741" w:type="dxa"/>
            <w:shd w:val="clear" w:color="auto" w:fill="FFFFFF" w:themeFill="background1"/>
          </w:tcPr>
          <w:p w14:paraId="7EE5001C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บ้านเลขที่ 52/1 หมู่ที่ 2 ตำบลบางเตย</w:t>
            </w:r>
          </w:p>
          <w:p w14:paraId="3242299C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อำเภอสามพราน จังหวัดนครปฐม</w:t>
            </w:r>
          </w:p>
          <w:p w14:paraId="2F430DD4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028894005</w:t>
            </w:r>
          </w:p>
        </w:tc>
        <w:tc>
          <w:tcPr>
            <w:tcW w:w="3309" w:type="dxa"/>
            <w:shd w:val="clear" w:color="auto" w:fill="FFFFFF" w:themeFill="background1"/>
          </w:tcPr>
          <w:p w14:paraId="3A7654C9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เป็นภูมิปัญญาท้องถิ่น ด้านศิลปะการวาดรูป จิตรกรรมฝาผนัง รูปหล่อ รูปปั้น</w:t>
            </w:r>
          </w:p>
        </w:tc>
      </w:tr>
      <w:tr w:rsidR="001C6155" w14:paraId="19EB0C3D" w14:textId="77777777" w:rsidTr="0080042B">
        <w:trPr>
          <w:trHeight w:val="1213"/>
        </w:trPr>
        <w:tc>
          <w:tcPr>
            <w:tcW w:w="1003" w:type="dxa"/>
            <w:shd w:val="clear" w:color="auto" w:fill="FFFFFF" w:themeFill="background1"/>
          </w:tcPr>
          <w:p w14:paraId="45BA414E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4.</w:t>
            </w:r>
          </w:p>
          <w:p w14:paraId="15683291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</w:p>
          <w:p w14:paraId="5968A75C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1EE96797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นางวินัย  เทพมงคล</w:t>
            </w:r>
          </w:p>
          <w:p w14:paraId="7B37C64C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</w:p>
          <w:p w14:paraId="25BF4586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</w:p>
        </w:tc>
        <w:tc>
          <w:tcPr>
            <w:tcW w:w="3741" w:type="dxa"/>
            <w:shd w:val="clear" w:color="auto" w:fill="FFFFFF" w:themeFill="background1"/>
          </w:tcPr>
          <w:p w14:paraId="35DAFF85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บ้านเลขที่ 35 หมู่ที่ 1 ตำบลบางเตย</w:t>
            </w:r>
          </w:p>
          <w:p w14:paraId="2D8962FD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อำเภอสามพราน จังหวัดนครปฐม</w:t>
            </w:r>
          </w:p>
          <w:p w14:paraId="0AA75D4E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0896688287</w:t>
            </w:r>
          </w:p>
        </w:tc>
        <w:tc>
          <w:tcPr>
            <w:tcW w:w="3309" w:type="dxa"/>
            <w:shd w:val="clear" w:color="auto" w:fill="FFFFFF" w:themeFill="background1"/>
          </w:tcPr>
          <w:p w14:paraId="51B32132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งานหัตถกรรมพื้นบ้าน</w:t>
            </w:r>
          </w:p>
          <w:p w14:paraId="600D6D47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-เสื่อเตย</w:t>
            </w:r>
          </w:p>
          <w:p w14:paraId="7E262F21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-หมอนเตย</w:t>
            </w:r>
          </w:p>
        </w:tc>
      </w:tr>
      <w:tr w:rsidR="001C6155" w14:paraId="2AE1F03D" w14:textId="77777777" w:rsidTr="0080042B">
        <w:trPr>
          <w:trHeight w:val="1617"/>
        </w:trPr>
        <w:tc>
          <w:tcPr>
            <w:tcW w:w="1003" w:type="dxa"/>
            <w:shd w:val="clear" w:color="auto" w:fill="FFFFFF" w:themeFill="background1"/>
          </w:tcPr>
          <w:p w14:paraId="69412E64" w14:textId="77777777" w:rsidR="001C6155" w:rsidRPr="0080042B" w:rsidRDefault="001C6155" w:rsidP="004016E7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5.</w:t>
            </w:r>
          </w:p>
        </w:tc>
        <w:tc>
          <w:tcPr>
            <w:tcW w:w="2154" w:type="dxa"/>
            <w:shd w:val="clear" w:color="auto" w:fill="FFFFFF" w:themeFill="background1"/>
          </w:tcPr>
          <w:p w14:paraId="049D8EF2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สภาวัฒนธรรม</w:t>
            </w:r>
          </w:p>
          <w:p w14:paraId="2B817A82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ตำบลบางเตย</w:t>
            </w:r>
          </w:p>
        </w:tc>
        <w:tc>
          <w:tcPr>
            <w:tcW w:w="3741" w:type="dxa"/>
            <w:shd w:val="clear" w:color="auto" w:fill="FFFFFF" w:themeFill="background1"/>
          </w:tcPr>
          <w:p w14:paraId="2145A798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บ้านเลขที่ 9/99 หมู่ที่ 1 ตำบลบางเตย</w:t>
            </w:r>
          </w:p>
          <w:p w14:paraId="083B27F2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อำเภอสามพราน จังหวัดนครปฐม</w:t>
            </w:r>
          </w:p>
          <w:p w14:paraId="60782B74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034323427-8</w:t>
            </w:r>
          </w:p>
        </w:tc>
        <w:tc>
          <w:tcPr>
            <w:tcW w:w="3309" w:type="dxa"/>
            <w:shd w:val="clear" w:color="auto" w:fill="FFFFFF" w:themeFill="background1"/>
          </w:tcPr>
          <w:p w14:paraId="7D27F859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ศิลปะพื้นบ้าน</w:t>
            </w:r>
          </w:p>
          <w:p w14:paraId="016F6E2A" w14:textId="77777777" w:rsidR="001C6155" w:rsidRPr="0080042B" w:rsidRDefault="001C6155" w:rsidP="004016E7">
            <w:pPr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 w:rsidRPr="0080042B"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-กลองยาว</w:t>
            </w:r>
          </w:p>
        </w:tc>
      </w:tr>
      <w:bookmarkEnd w:id="0"/>
    </w:tbl>
    <w:p w14:paraId="1AD5FFA9" w14:textId="77777777" w:rsidR="00C50166" w:rsidRDefault="00C50166"/>
    <w:sectPr w:rsidR="00C5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55"/>
    <w:rsid w:val="001C6155"/>
    <w:rsid w:val="004279FC"/>
    <w:rsid w:val="0080042B"/>
    <w:rsid w:val="00B72584"/>
    <w:rsid w:val="00C50166"/>
    <w:rsid w:val="00D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554A"/>
  <w15:chartTrackingRefBased/>
  <w15:docId w15:val="{DEF6FE91-3430-4348-984C-E73EA070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1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1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15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15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61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61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61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61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615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61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615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61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61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15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C61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61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61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C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155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C6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6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15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61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2025-07-03T08:05:00Z</dcterms:created>
  <dcterms:modified xsi:type="dcterms:W3CDTF">2025-07-03T08:26:00Z</dcterms:modified>
</cp:coreProperties>
</file>