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80" w:rsidRPr="00421825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21825">
        <w:rPr>
          <w:rFonts w:ascii="TH SarabunPSK" w:hAnsi="TH SarabunPSK" w:cs="TH SarabunPSK"/>
          <w:sz w:val="32"/>
          <w:szCs w:val="32"/>
        </w:rPr>
        <w:t>-1-</w:t>
      </w:r>
    </w:p>
    <w:p w:rsidR="00794980" w:rsidRPr="00AF2CC7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รายงานการประชุมสภาองค์การบริหารส่วนตำบลบางเตย</w:t>
      </w:r>
    </w:p>
    <w:p w:rsidR="00794980" w:rsidRPr="00AF2CC7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สมัยวิสามัญ สมัยที่ 2 ประจำปี 2559</w:t>
      </w: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94980" w:rsidRPr="00AF2CC7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วันพฤหัสบดีที่ 29 กันยายน พ.ศ. 2559 เวลา 09.30</w:t>
      </w: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794980" w:rsidRPr="00AF2CC7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ค์การบริหารส่วนตำบลบางเตย ชั้น 2</w:t>
      </w:r>
    </w:p>
    <w:p w:rsidR="00794980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p w:rsidR="00794980" w:rsidRPr="00DF5519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 09.30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794980" w:rsidRPr="008F7CE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794980" w:rsidRPr="00DF5519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เมื่อที่ประชุมพร้อมแล้วก็ขอเปิดประชุม การประชุมครั้งนี้ เป็นการประชุมสภาองค์การ</w:t>
      </w:r>
    </w:p>
    <w:p w:rsidR="00794980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5F6C">
        <w:rPr>
          <w:rFonts w:ascii="TH SarabunPSK" w:hAnsi="TH SarabunPSK" w:cs="TH SarabunPSK" w:hint="cs"/>
          <w:sz w:val="32"/>
          <w:szCs w:val="32"/>
          <w:cs/>
        </w:rPr>
        <w:t>บริหารส่วน</w:t>
      </w:r>
      <w:r w:rsidR="00B072E7">
        <w:rPr>
          <w:rFonts w:ascii="TH SarabunPSK" w:hAnsi="TH SarabunPSK" w:cs="TH SarabunPSK" w:hint="cs"/>
          <w:sz w:val="32"/>
          <w:szCs w:val="32"/>
          <w:cs/>
        </w:rPr>
        <w:t>ตำบลบางเตย สมัยวิสามัญ สมัยที่ 2</w:t>
      </w:r>
      <w:r w:rsidRPr="00BF5F6C">
        <w:rPr>
          <w:rFonts w:ascii="TH SarabunPSK" w:hAnsi="TH SarabunPSK" w:cs="TH SarabunPSK" w:hint="cs"/>
          <w:sz w:val="32"/>
          <w:szCs w:val="32"/>
          <w:cs/>
        </w:rPr>
        <w:t xml:space="preserve"> ประจำปี 2559 เรื่องการพิจารณา</w:t>
      </w:r>
      <w:r w:rsidR="00315A2C">
        <w:rPr>
          <w:rFonts w:ascii="TH SarabunPSK" w:hAnsi="TH SarabunPSK" w:cs="TH SarabunPSK" w:hint="cs"/>
          <w:sz w:val="32"/>
          <w:szCs w:val="32"/>
          <w:cs/>
        </w:rPr>
        <w:t>การอนุมัติกันเงินงบประมาณรายจ่ายประจำปี พ.ศ.2559 ต่อสภาท้องถิ่น (กรณีมิได้ก่อหนี้ผูกพัน)</w:t>
      </w:r>
      <w:r w:rsidR="00447032">
        <w:rPr>
          <w:rFonts w:ascii="TH SarabunPSK" w:hAnsi="TH SarabunPSK" w:cs="TH SarabunPSK"/>
          <w:sz w:val="32"/>
          <w:szCs w:val="32"/>
        </w:rPr>
        <w:t xml:space="preserve"> </w:t>
      </w:r>
      <w:r w:rsidR="00447032">
        <w:rPr>
          <w:rFonts w:ascii="TH SarabunPSK" w:hAnsi="TH SarabunPSK" w:cs="TH SarabunPSK" w:hint="cs"/>
          <w:sz w:val="32"/>
          <w:szCs w:val="32"/>
          <w:cs/>
        </w:rPr>
        <w:t xml:space="preserve">และการพิจารณาโอนงบประมาณรายจ่ายประจำปี พ.ศ.2559 </w:t>
      </w:r>
      <w:r>
        <w:rPr>
          <w:rFonts w:ascii="TH SarabunPSK" w:hAnsi="TH SarabunPSK" w:cs="TH SarabunPSK"/>
          <w:sz w:val="16"/>
          <w:szCs w:val="16"/>
        </w:rPr>
        <w:t xml:space="preserve"> </w:t>
      </w:r>
    </w:p>
    <w:p w:rsidR="00794980" w:rsidRPr="00BC71C2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794980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2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เรื่องรับรองรายงานการประชุมสภาองค์การบริหารส่วนตำบลบางเตย สมัยสามัญ</w:t>
      </w:r>
    </w:p>
    <w:p w:rsidR="00794980" w:rsidRPr="00DF5519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สมัยที่</w:t>
      </w:r>
      <w:r w:rsidR="00207C5C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3 ครั้งที่ 2 / 2559  เมื่อวันอังคารที่ 9  สิงหาคม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2559</w:t>
      </w:r>
    </w:p>
    <w:p w:rsidR="00794980" w:rsidRPr="0040671F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Pr="0040671F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40671F">
        <w:rPr>
          <w:rFonts w:ascii="TH SarabunPSK" w:hAnsi="TH SarabunPSK" w:cs="TH SarabunPSK" w:hint="cs"/>
          <w:spacing w:val="-10"/>
          <w:sz w:val="32"/>
          <w:szCs w:val="32"/>
          <w:cs/>
        </w:rPr>
        <w:t>เชิญสมาชิกสภาฯ ทุกท่านได้ตรวจรายงานการประชุมสภาองค์การบริหารส่วนตำบลบางเตย</w:t>
      </w:r>
    </w:p>
    <w:p w:rsidR="00794980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ให้ครบทุกวาระว่ามีข้อความใดบ้างที่สมควรแก้ไขเพิ่มเติม โดยขอเชิญเลขานุการสภาฯ</w:t>
      </w:r>
    </w:p>
    <w:p w:rsidR="00794980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คุณธนิศา รอดรักวงศ์ไท ชี้แจงรายละเอียด</w:t>
      </w:r>
    </w:p>
    <w:p w:rsidR="00794980" w:rsidRPr="0040671F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นางธนิศา รอดรักวงศ์ไท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0671F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รายงานการประชุมสภาองค์การบริหารส่วนตำบลบางเตยครั้งที่ผ่านมาได้ผ่านการตรวจ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รายงานการประชุมจากคณะกรรมการสภาท้องถิ่นคือคณะกรรมการตรวจรายงานการ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ประชุมแล้ว แต่ยังอาจจะต้องมีการแก้ไขเพิ่มเติม จึงขอให้สมาชิกสภาฯ และผู้เข้าร่วม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ประชุมได้ร่วมกันตรวจสอบและพิจารณาอีกครั้ง หากมีข้อความใดต้องแก้ไขก็ขอให้แจ้ง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ต่อที่ประชุม</w:t>
      </w:r>
    </w:p>
    <w:p w:rsidR="00794980" w:rsidRPr="00455B45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ไม่มีสมาชิกท่านใดขอแก้ไข หรือเพิ่มเติม</w:t>
      </w:r>
    </w:p>
    <w:p w:rsidR="00794980" w:rsidRPr="001728FA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 w:rsidRPr="0040671F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เมื่อไม่มีท่านใดขอแก้ไข เพิ่มเติมจึงขอมติที่ประชุมรับรองรายงานการประชุมสภาฯ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</w:t>
      </w:r>
      <w:r w:rsidR="00207C5C">
        <w:rPr>
          <w:rFonts w:ascii="TH SarabunPSK" w:hAnsi="TH SarabunPSK" w:cs="TH SarabunPSK" w:hint="cs"/>
          <w:spacing w:val="-6"/>
          <w:sz w:val="32"/>
          <w:szCs w:val="32"/>
          <w:cs/>
        </w:rPr>
        <w:t>ภาฯ)</w:t>
      </w:r>
      <w:r w:rsidR="00207C5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07C5C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207C5C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สมัยสามัญ สมัยที่ 3 ครั้งที่ 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/2559 เมื่อวัน</w:t>
      </w:r>
      <w:r w:rsidR="00207C5C">
        <w:rPr>
          <w:rFonts w:ascii="TH SarabunPSK" w:hAnsi="TH SarabunPSK" w:cs="TH SarabunPSK" w:hint="cs"/>
          <w:spacing w:val="-6"/>
          <w:sz w:val="32"/>
          <w:szCs w:val="32"/>
          <w:cs/>
        </w:rPr>
        <w:t>อังคาร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</w:t>
      </w:r>
      <w:r w:rsidR="00207C5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9  สิงหาคม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2559 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มีมติเป็นเอกฉันท์รับรองรายงานก</w:t>
      </w:r>
      <w:r w:rsidR="00207C5C">
        <w:rPr>
          <w:rFonts w:ascii="TH SarabunPSK" w:hAnsi="TH SarabunPSK" w:cs="TH SarabunPSK" w:hint="cs"/>
          <w:spacing w:val="-6"/>
          <w:sz w:val="32"/>
          <w:szCs w:val="32"/>
          <w:cs/>
        </w:rPr>
        <w:t>ารประชุมสภาฯ สมัยสามัญ สมัยที่ 3 ครั้งที่ 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/ 2559</w:t>
      </w:r>
    </w:p>
    <w:p w:rsidR="00794980" w:rsidRDefault="00794980" w:rsidP="00794980">
      <w:pPr>
        <w:spacing w:line="240" w:lineRule="auto"/>
        <w:ind w:left="2835" w:firstLine="12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- เห็นชอบ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14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ไม่เห็นชอบ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94980" w:rsidRPr="007638BB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ขณะนั้นมีสมาชิกสภาในที่ประชุม  14  ท่าน</w:t>
      </w:r>
    </w:p>
    <w:p w:rsidR="00794980" w:rsidRPr="00C15D2A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Pr="00DF5519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3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เรื่องกระทู้ถาม (ถ้ามี)</w:t>
      </w:r>
    </w:p>
    <w:p w:rsidR="00794980" w:rsidRPr="00C15D2A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มีสมาชิกสภาฯ ท่านใดจะเสนอกระทู้ถามหรือไม่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794980" w:rsidRPr="009927AA" w:rsidRDefault="00794980" w:rsidP="00794980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/ที่ประชุม...</w:t>
      </w:r>
    </w:p>
    <w:p w:rsidR="00794980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794980" w:rsidRPr="00696DD4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96DD4">
        <w:rPr>
          <w:rFonts w:ascii="TH SarabunPSK" w:hAnsi="TH SarabunPSK" w:cs="TH SarabunPSK" w:hint="cs"/>
          <w:spacing w:val="-6"/>
          <w:sz w:val="32"/>
          <w:szCs w:val="32"/>
          <w:cs/>
        </w:rPr>
        <w:t>-2-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</w:t>
      </w:r>
    </w:p>
    <w:p w:rsidR="00794980" w:rsidRPr="00C15D2A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เมื่อไม่มีก็ขอเข้าสู่วาระต่อไป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794980" w:rsidRPr="00DF5519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Pr="00DF5519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4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794980" w:rsidRPr="00C15D2A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794980" w:rsidRPr="00C15D2A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ไม่มี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794980" w:rsidRPr="00AE0233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Pr="00DF5519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5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เรื่องที่เสนอใหม่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CC11B2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อนุมัติกันเงินงบประมาณรายจ่ายประจำปี พ.ศ.2559 ต่อสภา</w:t>
      </w:r>
    </w:p>
    <w:p w:rsidR="00CC11B2" w:rsidRPr="00DF5519" w:rsidRDefault="00CC11B2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ท้องถิ่น (กรณีมิได้ก่อหนี้ผูกพัน)</w:t>
      </w:r>
    </w:p>
    <w:p w:rsidR="00794980" w:rsidRPr="003D58A4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ขอเชิญนาย</w:t>
      </w:r>
      <w:r w:rsidR="00A7360E">
        <w:rPr>
          <w:rFonts w:ascii="TH SarabunPSK" w:hAnsi="TH SarabunPSK" w:cs="TH SarabunPSK" w:hint="cs"/>
          <w:spacing w:val="-6"/>
          <w:sz w:val="32"/>
          <w:szCs w:val="32"/>
          <w:cs/>
        </w:rPr>
        <w:t>ณัฏฐพล สุขนันทฬส ปลัดอบต.บางเตย ชี้แจง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794980" w:rsidRPr="00E6295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 w:rsidRPr="00E62950"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 w:rsidRPr="00E62950">
        <w:rPr>
          <w:rFonts w:ascii="TH SarabunPSK" w:hAnsi="TH SarabunPSK" w:cs="TH SarabunPSK"/>
          <w:sz w:val="32"/>
          <w:szCs w:val="32"/>
        </w:rPr>
        <w:tab/>
      </w:r>
      <w:r w:rsidRPr="00E629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ขออนุญาตชี้แจงรายละเอียดของการ</w:t>
      </w:r>
      <w:r w:rsidR="00D800F3">
        <w:rPr>
          <w:rFonts w:ascii="TH SarabunPSK" w:hAnsi="TH SarabunPSK" w:cs="TH SarabunPSK" w:hint="cs"/>
          <w:sz w:val="32"/>
          <w:szCs w:val="32"/>
          <w:cs/>
        </w:rPr>
        <w:t xml:space="preserve">อนุมัติกันเงินงบประมาณรายจ่ายประจำปี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04EE" w:rsidRDefault="00794980" w:rsidP="009C17D1">
      <w:pPr>
        <w:spacing w:line="240" w:lineRule="auto"/>
        <w:ind w:left="2880" w:hanging="2880"/>
        <w:contextualSpacing/>
        <w:rPr>
          <w:rFonts w:ascii="TH SarabunPSK" w:hAnsi="TH SarabunPSK" w:cs="TH SarabunPSK"/>
          <w:sz w:val="32"/>
          <w:szCs w:val="32"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(ปลัดอบต.บางเตย)</w:t>
      </w:r>
      <w:r w:rsidR="009204EE">
        <w:rPr>
          <w:rFonts w:ascii="TH SarabunPSK" w:hAnsi="TH SarabunPSK" w:cs="TH SarabunPSK" w:hint="cs"/>
          <w:sz w:val="32"/>
          <w:szCs w:val="32"/>
          <w:cs/>
        </w:rPr>
        <w:tab/>
      </w:r>
      <w:r w:rsidR="00D800F3">
        <w:rPr>
          <w:rFonts w:ascii="TH SarabunPSK" w:hAnsi="TH SarabunPSK" w:cs="TH SarabunPSK" w:hint="cs"/>
          <w:sz w:val="32"/>
          <w:szCs w:val="32"/>
          <w:cs/>
        </w:rPr>
        <w:t>พ.ศ.2559 ต่อสภาท้องถิ่น(กรณีมิได้ก่อหนี้ผูกพัน)</w:t>
      </w:r>
      <w:r w:rsidR="009204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4EE">
        <w:rPr>
          <w:rFonts w:ascii="TH SarabunPSK" w:hAnsi="TH SarabunPSK" w:cs="TH SarabunPSK" w:hint="cs"/>
          <w:sz w:val="32"/>
          <w:szCs w:val="32"/>
          <w:cs/>
        </w:rPr>
        <w:br/>
      </w:r>
      <w:r w:rsidR="009204EE" w:rsidRPr="009204EE">
        <w:rPr>
          <w:rFonts w:ascii="TH SarabunPSK" w:hAnsi="TH SarabunPSK" w:cs="TH SarabunPSK" w:hint="cs"/>
          <w:sz w:val="32"/>
          <w:szCs w:val="32"/>
          <w:u w:val="single"/>
          <w:cs/>
        </w:rPr>
        <w:t>ข้อระเบียบ</w:t>
      </w:r>
      <w:r w:rsidR="00FA6603">
        <w:rPr>
          <w:rFonts w:ascii="TH SarabunPSK" w:hAnsi="TH SarabunPSK" w:cs="TH SarabunPSK" w:hint="cs"/>
          <w:sz w:val="32"/>
          <w:szCs w:val="32"/>
          <w:cs/>
        </w:rPr>
        <w:t xml:space="preserve"> ตามระเบียบกระทรวงมหาดไทยว่าด้วยการรับเงิน การเบิกจ่ายเงิน การฝากเงิน การเก็บรักษาเงิน และการ</w:t>
      </w:r>
      <w:r w:rsidR="009204EE">
        <w:rPr>
          <w:rFonts w:ascii="TH SarabunPSK" w:hAnsi="TH SarabunPSK" w:cs="TH SarabunPSK" w:hint="cs"/>
          <w:sz w:val="32"/>
          <w:szCs w:val="32"/>
          <w:cs/>
        </w:rPr>
        <w:t>ตรวจเงินขององค์กรปกครองส่วนท้องถิ่น พ.ศ.2547 หมวด 5 ข้อ 59 ในกรณีที่มีรายจ่ายหมวดค่าครุภัณฑ์ที่ดินและสิ่งก่อสร้าง ยังมิได้ก่อหนี้ผูกพัน แต่มีความจำเป็นที่จะต้องใช้จ่ายเงินนั้นต่อไปอีก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 ปี นั้น</w:t>
      </w:r>
    </w:p>
    <w:p w:rsidR="009204EE" w:rsidRDefault="009204EE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04E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ข้อเท็จจริง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กองคลัง องค์การบริหารส่วนตำบลบางเตย มีความประสงค์ขอกันเงินกรณี</w:t>
      </w:r>
    </w:p>
    <w:p w:rsidR="009204EE" w:rsidRDefault="009204EE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ยังมิได้ก่อหนี้ผูกพัน หมวดค่าครุภัณฑ์ ค่าที่ดินและสิ่งก่อสร้าง จำนวน 4 โครงการ เป็นเงิน 4,592,000.- บาท (สี่ล้านห้าแสนเก้าหมื่นสองพันบาทถ้วน) ดังนี้</w:t>
      </w:r>
    </w:p>
    <w:p w:rsidR="009204EE" w:rsidRDefault="009204EE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หมวดค่าครุภัณฑ์ จำนวน 1 รายการ (2,200,000)</w:t>
      </w:r>
    </w:p>
    <w:p w:rsidR="009204EE" w:rsidRDefault="009204EE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ค่าครุภัณฑ์ยานพาหนะและขนส่ง</w:t>
      </w:r>
    </w:p>
    <w:p w:rsidR="009204EE" w:rsidRDefault="009204EE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1.เพื่อจ่ายเป็นค่าจัดซื้อรถบรรทุกขยะแบบอัดท้าย ขนาด 6 ล้อ จำนวน 1 คัน ซึ่งมี</w:t>
      </w:r>
    </w:p>
    <w:p w:rsidR="009204EE" w:rsidRDefault="009204EE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คุณลักษณะเฉพาะสังเขป ดังนี้</w:t>
      </w:r>
    </w:p>
    <w:p w:rsidR="009204EE" w:rsidRDefault="009204EE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C3499C">
        <w:rPr>
          <w:rFonts w:ascii="TH SarabunPSK" w:hAnsi="TH SarabunPSK" w:cs="TH SarabunPSK" w:hint="cs"/>
          <w:sz w:val="32"/>
          <w:szCs w:val="32"/>
          <w:cs/>
        </w:rPr>
        <w:t xml:space="preserve"> รถยนต์บรรทุกขยะมูลฝอยแบบอัดท้าย ตัวรถชนิด 6 ล้อ</w:t>
      </w:r>
    </w:p>
    <w:p w:rsidR="00C3499C" w:rsidRDefault="00C3499C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เครื่องยนต์ดีเซล มีกำลังแรงม้าสูงสุดไม่น้อยกว่า 170 แรงม้า</w:t>
      </w:r>
    </w:p>
    <w:p w:rsidR="00C3499C" w:rsidRDefault="00C3499C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499C">
        <w:rPr>
          <w:rFonts w:ascii="TH SarabunPSK" w:hAnsi="TH SarabunPSK" w:cs="TH SarabunPSK" w:hint="cs"/>
          <w:spacing w:val="-6"/>
          <w:sz w:val="32"/>
          <w:szCs w:val="32"/>
          <w:cs/>
        </w:rPr>
        <w:t>- ตอนท้ายหลังเก๋งติดตั้งตู้บรรทุกขยะมูลฝอยมีขนาดความจุไม่น้อยกว่า 8 ลูกบาศก์เมตร</w:t>
      </w:r>
    </w:p>
    <w:p w:rsidR="0067418B" w:rsidRDefault="00C3499C" w:rsidP="009204EE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- ด้านท้ายตู้บรรทุกขยะมูลฝอยแบบอัดท้ายและกระบอกไฮดรอลิค เป็นผลิตภัณฑ์ที่มี</w:t>
      </w:r>
    </w:p>
    <w:p w:rsidR="0067418B" w:rsidRDefault="0067418B" w:rsidP="0067418B">
      <w:pPr>
        <w:jc w:val="right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/คุณภาพสูง ...</w:t>
      </w:r>
    </w:p>
    <w:p w:rsidR="0067418B" w:rsidRDefault="0067418B">
      <w:pPr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67418B" w:rsidRDefault="0067418B" w:rsidP="0067418B">
      <w:pPr>
        <w:spacing w:line="240" w:lineRule="auto"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-3-</w:t>
      </w:r>
    </w:p>
    <w:p w:rsidR="00C3499C" w:rsidRDefault="009C52F4" w:rsidP="0067418B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349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คุณภาพสูงและประกอบจากโรงงานที่ได้รับรองระบบบริหารงานคุณภาพ </w:t>
      </w:r>
      <w:r w:rsidR="00C3499C">
        <w:rPr>
          <w:rFonts w:ascii="TH SarabunPSK" w:hAnsi="TH SarabunPSK" w:cs="TH SarabunPSK"/>
          <w:spacing w:val="-6"/>
          <w:sz w:val="32"/>
          <w:szCs w:val="32"/>
        </w:rPr>
        <w:t xml:space="preserve">ISO 9001 </w:t>
      </w:r>
    </w:p>
    <w:p w:rsidR="00C3499C" w:rsidRDefault="00C3499C" w:rsidP="009B5295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จากหน่วยงานราชการ หรือหน่วยงานรัฐวิสาหกิจ</w:t>
      </w:r>
    </w:p>
    <w:p w:rsidR="00C3499C" w:rsidRDefault="00C3499C" w:rsidP="00185FA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- ตัวรถและอุปกรณ์ทุกชนิดเป็นของใหม่ไม่เคยใช้งานมาก่อนเป็นราคารวมอุปกรณ์ครบชุด</w:t>
      </w:r>
    </w:p>
    <w:p w:rsidR="00185FAA" w:rsidRDefault="00185FAA" w:rsidP="00185FAA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เป็นครุภัณฑ์ที่ไม่ปรากฏตามราคามาตรฐานครุภัณฑ์ ตั้งจ่ายตามราคาท้องตลาด ปรากฏใน</w:t>
      </w:r>
    </w:p>
    <w:p w:rsidR="00185FAA" w:rsidRDefault="00185FAA" w:rsidP="00185FAA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แผนพัฒนาฯ (2559-2561) หน้า 69 ตั้งจ่ายจากเงินรายได้ ปรากฎในแผนงานเคหะและชุมชน  งานจำกัดขยะมูลฝอยและสิ่งปฏิกูล</w:t>
      </w:r>
    </w:p>
    <w:p w:rsidR="00794980" w:rsidRDefault="009B5295" w:rsidP="009B529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9B5295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 xml:space="preserve">หมวดค่าที่ดินและสิ่งก่อสร้าง </w:t>
      </w:r>
      <w:r w:rsidRPr="009B5295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3 รายการ (2,392,000)</w:t>
      </w:r>
      <w:r w:rsidR="00794980" w:rsidRPr="009B5295">
        <w:rPr>
          <w:rFonts w:ascii="TH SarabunPSK" w:hAnsi="TH SarabunPSK" w:cs="TH SarabunPSK" w:hint="cs"/>
          <w:sz w:val="32"/>
          <w:szCs w:val="32"/>
          <w:cs/>
        </w:rPr>
        <w:tab/>
      </w:r>
    </w:p>
    <w:p w:rsidR="009B5295" w:rsidRDefault="00B563C3" w:rsidP="007E5529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09FD">
        <w:rPr>
          <w:rFonts w:ascii="TH SarabunPSK" w:hAnsi="TH SarabunPSK" w:cs="TH SarabunPSK" w:hint="cs"/>
          <w:sz w:val="32"/>
          <w:szCs w:val="32"/>
          <w:cs/>
        </w:rPr>
        <w:t xml:space="preserve">1.) </w:t>
      </w:r>
      <w:r w:rsidR="007E5529">
        <w:rPr>
          <w:rFonts w:ascii="TH SarabunPSK" w:hAnsi="TH SarabunPSK" w:cs="TH SarabunPSK" w:hint="cs"/>
          <w:sz w:val="32"/>
          <w:szCs w:val="32"/>
          <w:cs/>
        </w:rPr>
        <w:t>โครงการก่อสร้างอาคารอเนกประสงค์ หมู่ที่ 2 ตั้งไว้ 1,500,000 บาท เพื่อจ่ายเป็น</w:t>
      </w:r>
    </w:p>
    <w:p w:rsidR="007E5529" w:rsidRDefault="007E5529" w:rsidP="00C76DE6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ค่าจ้างเหมาก่อสร้างอาคารเอนกประสงค์ ขนาดกว้าง 10.00 เมตร ยาว 19.50 เมตร </w:t>
      </w:r>
      <w:r w:rsidR="00C76DE6">
        <w:rPr>
          <w:rFonts w:ascii="TH SarabunPSK" w:hAnsi="TH SarabunPSK" w:cs="TH SarabunPSK" w:hint="cs"/>
          <w:spacing w:val="-6"/>
          <w:sz w:val="32"/>
          <w:szCs w:val="32"/>
          <w:cs/>
        </w:rPr>
        <w:t>รายละเอียดตามแบบแปลนและรายการคำนวณของ อบต.บางเตย กำหนด พร้อมป้ายประชาสัมพันธ์โครงการ จำนวน 1 ป้าย ตั้งจ่ายจากเงินรายได้ ปรากฏในแผนงานอุตสาหกรรมและการโยธา งานก่อสร้างโครงสร้างพื้นฐาน งบลงทุน ค่าที่ดินและสิ่งก่อสร้าง</w:t>
      </w:r>
    </w:p>
    <w:p w:rsidR="00C11A48" w:rsidRDefault="00C11A48" w:rsidP="00C76DE6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2.) ก่อสร้างบานปิด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เปิด ระบายน้ำ คลองเทิดพระเกียรติหมู่ที่  3 ตั้งไว้ 446,000.- บาท</w:t>
      </w:r>
    </w:p>
    <w:p w:rsidR="00C11A48" w:rsidRDefault="00C11A48" w:rsidP="00C76DE6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เพื่อจ่ายเป็นค่าจ้างเหมาก่อสร้างบานปิด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เปิด คลองเทิดพระเกียรติ หมู่ที่ 3 ขนาดบานกว้าง 2 ม. สูง 3 ม. รายละเอียดตามแบบแปลนและรายการคำนวณของ อบต.บางเตย กำหนด พร้อมป้ายประชาสัมพันธ์โครงการ จำนวน 1 ป้าย ปรากฏในแผนพัฒนาฯ (2559-2561) หน้า 39 ตั้งจ่ายจากเงินรายได้ ปรากฏในแผนงานอุตสาหกรรมและการโยธา งานก่อสร้างพื้นฐาน</w:t>
      </w:r>
    </w:p>
    <w:p w:rsidR="00A05F9E" w:rsidRPr="007E5529" w:rsidRDefault="00C11A48" w:rsidP="00C76DE6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3.) ก่อสร้างบานปิด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เปิด ระบายน้ำ คลองราษฎร์สามัคคี หมู่ที่ 3 ตั้งไว้ 446,000.- บาท เพื่อจ่ายเป็นค่าจ้างเหมาก่อสร้างบานปิด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เปิด ระบายน้ำ คลองราษฎร์สามัคคี หมู่ที่ 3 ขนาดบานกว้าง 2 เมตร สูง 3 เมตร รายละเอียดตามแบบแปลนและรายการคำนวณของ อบต.บางเตยกำหนดพร้อมป้ายประชาสัมพันธ์โครงการ จำนวน 1 ป้าย ปรากฏในแผนพัฒนาฯ (2559-2561)</w:t>
      </w:r>
      <w:r w:rsidR="00F27E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หน้า 40 ตั้งจ่ายจากเงินรายได้ปรากฏในแผนงานอุตสาหกรรมและการโยธา งานก่อสร้างโครงสร้างพื้นฐาน</w:t>
      </w:r>
      <w:r w:rsidR="00A05F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968FE">
        <w:rPr>
          <w:rFonts w:ascii="TH SarabunPSK" w:hAnsi="TH SarabunPSK" w:cs="TH SarabunPSK" w:hint="cs"/>
          <w:spacing w:val="-6"/>
          <w:sz w:val="32"/>
          <w:szCs w:val="32"/>
          <w:cs/>
        </w:rPr>
        <w:t>จึงต้องขออำนาจสภา</w:t>
      </w:r>
      <w:r w:rsidR="008617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="001968FE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พิจารณาอนุมัติกันเงิน(กรณีมิได้ก่อหนี้ผูกพัน)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มีท่านใดจะสอบถามเรื่องการพิจารณา</w:t>
      </w:r>
      <w:r w:rsidR="008617BC">
        <w:rPr>
          <w:rFonts w:ascii="TH SarabunPSK" w:hAnsi="TH SarabunPSK" w:cs="TH SarabunPSK" w:hint="cs"/>
          <w:sz w:val="32"/>
          <w:szCs w:val="32"/>
          <w:cs/>
        </w:rPr>
        <w:t>อนุมัติกันเงินงบประมาณรายจ่ายประจำปี</w:t>
      </w:r>
      <w:r w:rsidR="00DD61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17BC">
        <w:rPr>
          <w:rFonts w:ascii="TH SarabunPSK" w:hAnsi="TH SarabunPSK" w:cs="TH SarabunPSK" w:hint="cs"/>
          <w:sz w:val="32"/>
          <w:szCs w:val="32"/>
          <w:cs/>
        </w:rPr>
        <w:t>พ.ศ.</w:t>
      </w:r>
    </w:p>
    <w:p w:rsidR="00794980" w:rsidRDefault="00794980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z w:val="32"/>
          <w:szCs w:val="32"/>
        </w:rPr>
        <w:tab/>
      </w:r>
      <w:r w:rsidR="00DD6111">
        <w:rPr>
          <w:rFonts w:ascii="TH SarabunPSK" w:hAnsi="TH SarabunPSK" w:cs="TH SarabunPSK"/>
          <w:sz w:val="32"/>
          <w:szCs w:val="32"/>
        </w:rPr>
        <w:t xml:space="preserve">2559 </w:t>
      </w:r>
      <w:r w:rsidR="00DD6111">
        <w:rPr>
          <w:rFonts w:ascii="TH SarabunPSK" w:hAnsi="TH SarabunPSK" w:cs="TH SarabunPSK" w:hint="cs"/>
          <w:sz w:val="32"/>
          <w:szCs w:val="32"/>
          <w:cs/>
        </w:rPr>
        <w:t xml:space="preserve">ต่อสภาท้องถิ่น (กรณีมิได้ก่อหนี้ผูกพัน) 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DD6111">
        <w:rPr>
          <w:rFonts w:ascii="TH SarabunPSK" w:hAnsi="TH SarabunPSK" w:cs="TH SarabunPSK" w:hint="cs"/>
          <w:sz w:val="32"/>
          <w:szCs w:val="32"/>
          <w:cs/>
        </w:rPr>
        <w:t>มื่อไม่มี ขอมติที่ประชุมพิจารณา</w:t>
      </w:r>
    </w:p>
    <w:p w:rsidR="00DD6111" w:rsidRPr="009C52F4" w:rsidRDefault="00DD6111" w:rsidP="00794980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C52F4">
        <w:rPr>
          <w:rFonts w:ascii="TH SarabunPSK" w:hAnsi="TH SarabunPSK" w:cs="TH SarabunPSK" w:hint="cs"/>
          <w:spacing w:val="-10"/>
          <w:sz w:val="32"/>
          <w:szCs w:val="32"/>
          <w:cs/>
        </w:rPr>
        <w:t>อนุมัติกันเงินงบประมาณรายจ่ายประจำปีพ.ศ.</w:t>
      </w:r>
      <w:r w:rsidRPr="009C52F4">
        <w:rPr>
          <w:rFonts w:ascii="TH SarabunPSK" w:hAnsi="TH SarabunPSK" w:cs="TH SarabunPSK"/>
          <w:spacing w:val="-10"/>
          <w:sz w:val="32"/>
          <w:szCs w:val="32"/>
        </w:rPr>
        <w:t xml:space="preserve">2559 </w:t>
      </w:r>
      <w:r w:rsidRPr="009C52F4">
        <w:rPr>
          <w:rFonts w:ascii="TH SarabunPSK" w:hAnsi="TH SarabunPSK" w:cs="TH SarabunPSK" w:hint="cs"/>
          <w:spacing w:val="-10"/>
          <w:sz w:val="32"/>
          <w:szCs w:val="32"/>
          <w:cs/>
        </w:rPr>
        <w:t>ต่อสภาท้องถิ่น (กรณีมิได้ก่อหนี้ผูกพัน)</w:t>
      </w:r>
    </w:p>
    <w:p w:rsidR="00794980" w:rsidRDefault="00794980" w:rsidP="00DD6111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B2277D">
        <w:rPr>
          <w:rFonts w:ascii="TH SarabunPSK" w:hAnsi="TH SarabunPSK" w:cs="TH SarabunPSK" w:hint="cs"/>
          <w:spacing w:val="-12"/>
          <w:sz w:val="32"/>
          <w:szCs w:val="32"/>
          <w:cs/>
        </w:rPr>
        <w:t>มีมติ</w:t>
      </w:r>
      <w:r w:rsidR="00DD6111">
        <w:rPr>
          <w:rFonts w:ascii="TH SarabunPSK" w:hAnsi="TH SarabunPSK" w:cs="TH SarabunPSK" w:hint="cs"/>
          <w:spacing w:val="-12"/>
          <w:sz w:val="32"/>
          <w:szCs w:val="32"/>
          <w:cs/>
        </w:rPr>
        <w:t>การพิจารณาอนุมัติกันเงินงบประมาณรายจ่ายประจำปี พ.ศ.2559 ต่อสภาท้องถิ่น        (กรณีมิได้ก่อหนี้ผูกพัน)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ดังนี้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เห็นชอบ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14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ไม่เห็นชอบ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ขณะนั้นมีสมาชิกสภาในที่ประชุม  14  ท่าน</w:t>
      </w:r>
    </w:p>
    <w:p w:rsidR="00DD6111" w:rsidRDefault="009C52F4" w:rsidP="00C42187">
      <w:pPr>
        <w:spacing w:line="240" w:lineRule="auto"/>
        <w:contextualSpacing/>
        <w:jc w:val="right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/ 5.2 การพิจารณา </w:t>
      </w:r>
      <w:r w:rsidR="00C42187">
        <w:rPr>
          <w:rFonts w:ascii="TH SarabunPSK" w:hAnsi="TH SarabunPSK" w:cs="TH SarabunPSK" w:hint="cs"/>
          <w:spacing w:val="-12"/>
          <w:sz w:val="32"/>
          <w:szCs w:val="32"/>
          <w:cs/>
        </w:rPr>
        <w:t>...</w:t>
      </w:r>
    </w:p>
    <w:p w:rsidR="00C42187" w:rsidRDefault="00C42187" w:rsidP="00C42187">
      <w:pPr>
        <w:spacing w:line="240" w:lineRule="auto"/>
        <w:contextualSpacing/>
        <w:jc w:val="right"/>
        <w:rPr>
          <w:rFonts w:ascii="TH SarabunPSK" w:hAnsi="TH SarabunPSK" w:cs="TH SarabunPSK"/>
          <w:spacing w:val="-12"/>
          <w:sz w:val="32"/>
          <w:szCs w:val="32"/>
        </w:rPr>
      </w:pPr>
    </w:p>
    <w:p w:rsidR="00C42187" w:rsidRDefault="00C42187" w:rsidP="00C42187">
      <w:pPr>
        <w:spacing w:line="240" w:lineRule="auto"/>
        <w:contextualSpacing/>
        <w:jc w:val="center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lastRenderedPageBreak/>
        <w:t>-4-</w:t>
      </w:r>
    </w:p>
    <w:p w:rsidR="00DD6111" w:rsidRPr="008428BC" w:rsidRDefault="004F0142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</w:pP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Pr="008428BC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5.2 </w:t>
      </w:r>
      <w:r w:rsidR="00320829" w:rsidRPr="008428BC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การพิจารณาเรื่องการโอนงบประมาณรายจ่ายประจำปี พ.ศ.2559</w:t>
      </w:r>
    </w:p>
    <w:p w:rsidR="00320829" w:rsidRDefault="00320829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12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12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12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 w:rsidR="007C4D80">
        <w:rPr>
          <w:rFonts w:ascii="TH SarabunPSK" w:hAnsi="TH SarabunPSK" w:cs="TH SarabunPSK" w:hint="cs"/>
          <w:spacing w:val="-12"/>
          <w:sz w:val="32"/>
          <w:szCs w:val="32"/>
          <w:cs/>
        </w:rPr>
        <w:t>โอนตั้งรายการใหม่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กองช่าง</w:t>
      </w:r>
    </w:p>
    <w:p w:rsidR="00320829" w:rsidRDefault="00320829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(ปลัด อบต.บางเตย)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  <w:t>1.</w:t>
      </w:r>
      <w:proofErr w:type="gram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)โครงการจัดซื้อซุ้มเฉลิมพระเกียรติบริเวณถนนเทิดพระเกียรติสมเด็จย่า</w:t>
      </w:r>
      <w:proofErr w:type="gram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หมู่ที่ 3 </w:t>
      </w:r>
    </w:p>
    <w:p w:rsidR="00320829" w:rsidRDefault="00320829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ตั้งไว้ 99,000 .- บาท เพื่อจ่ายเป็นค่าจัดซื้อและติดตั้งซุ้มเฉลิมพระเกียรติพระบาท</w:t>
      </w:r>
    </w:p>
    <w:p w:rsidR="00320829" w:rsidRDefault="00320829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สมเด็จพระเจ้าอยู่หัวฯ แบบตั้ง โดย</w:t>
      </w:r>
      <w:r w:rsidR="007C4D80">
        <w:rPr>
          <w:rFonts w:ascii="TH SarabunPSK" w:hAnsi="TH SarabunPSK" w:cs="TH SarabunPSK" w:hint="cs"/>
          <w:spacing w:val="-4"/>
          <w:sz w:val="32"/>
          <w:szCs w:val="32"/>
          <w:cs/>
        </w:rPr>
        <w:t>กรอบ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ทำจากวัสดุไฟเบอร์ จำนวน 1 จุด ตามแบบ</w:t>
      </w:r>
    </w:p>
    <w:p w:rsidR="00320829" w:rsidRDefault="00320829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แปลนและรายการคำนวณของอบต.บางเตย กำหนด ปรากฏในแผนพัฒนาฯ (2559-2561)</w:t>
      </w:r>
    </w:p>
    <w:p w:rsidR="00320829" w:rsidRDefault="00320829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หน้า 40 ตั้งจ่ายจากเงินรายได้ปรากฏในแผนพัฒนาฯ </w:t>
      </w:r>
      <w:r w:rsidR="00B9034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แผนงานเคหะและชุมชน </w:t>
      </w:r>
    </w:p>
    <w:p w:rsidR="00B9034F" w:rsidRDefault="00B9034F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งานบริหารทั่วไปเคหะและชุมชน งบลงทุนค่าครุภัณฑ์ ประเภทครุภัณฑ์อื่น โอนตั้ง</w:t>
      </w:r>
    </w:p>
    <w:p w:rsidR="00B9034F" w:rsidRDefault="00B9034F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รายการใหม่จำนวน 99,000 .- บาท</w:t>
      </w:r>
    </w:p>
    <w:p w:rsidR="00A7360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รวมโอนเพิ่ม 99,000.- บาท</w:t>
      </w:r>
    </w:p>
    <w:p w:rsidR="00EB247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โอนลด</w:t>
      </w:r>
    </w:p>
    <w:p w:rsidR="00EB247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1.) โครงการจัดซื้อซุ้มเฉลิมพระเกียรติบริเวณถนนเทิดพระเกียรติสมเด็จย่า หมู่ที่ 3</w:t>
      </w:r>
    </w:p>
    <w:p w:rsidR="00EB247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ตั้งไว้ 99,000.- บาทเพื่อจ่ายเป็นค่าจัดซื้อและค่าติดตั้งซุ้มเฉลิมพระเกียรติพระบาท</w:t>
      </w:r>
    </w:p>
    <w:p w:rsidR="00EB247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สมเด็จพระเจ้าอยู่หัวฯ (แบบตั้ง) โดยกรอบทำจากวัสดุไฟเบอร์ จำนวน 1 ชุด ตามแบบ</w:t>
      </w:r>
    </w:p>
    <w:p w:rsidR="00EB247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แปลนและรายการคำนวณของ อบต.บางเตย กำหนดปรากฏในแผนพัฒนาฯ (2559-2561)</w:t>
      </w:r>
    </w:p>
    <w:p w:rsidR="00EB247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หน้า 40 ตั้งจ่ายจากเงินรายได้ปรากฏในแผนพัฒนาฯ ปรากฏในแผนงานเคหะและชุมชน</w:t>
      </w:r>
    </w:p>
    <w:p w:rsidR="00EB247E" w:rsidRDefault="00EB247E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งานบริหารทั่วไปเคหะและชุมชน งบลงทุนค่าที่ดินและสิ่งก่อสร้าง ประเภทค่าก่อสร้าง</w:t>
      </w:r>
    </w:p>
    <w:p w:rsidR="000E7BB0" w:rsidRDefault="000E7BB0" w:rsidP="007955F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สิ่งสาธารณูปโภค </w:t>
      </w:r>
      <w:r w:rsidR="00EB247E">
        <w:rPr>
          <w:rFonts w:ascii="TH SarabunPSK" w:hAnsi="TH SarabunPSK" w:cs="TH SarabunPSK" w:hint="cs"/>
          <w:spacing w:val="-4"/>
          <w:sz w:val="32"/>
          <w:szCs w:val="32"/>
          <w:cs/>
        </w:rPr>
        <w:t>โอนลดจำนวน 99,000.-บาท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รวมโอนลด 99,000.- บาท </w:t>
      </w:r>
    </w:p>
    <w:p w:rsidR="007955F3" w:rsidRPr="007955F3" w:rsidRDefault="007955F3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มีท่านใดจะสอบถามเรื่องการพิจารณาการโอนงบประมาณ พ.ศ.2559 หรือไม่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เมื่อไม่มี</w:t>
      </w:r>
    </w:p>
    <w:p w:rsidR="007955F3" w:rsidRDefault="007955F3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ขอมติที่ประชุมพิจารณาอนุมัติการโอนเงินงบประมาณ พ.ศ.2559 </w:t>
      </w:r>
    </w:p>
    <w:p w:rsidR="007955F3" w:rsidRDefault="007955F3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มีมติในการโอนเงินงบประมาณ ประจำปี 2559 ดังนี้</w:t>
      </w:r>
    </w:p>
    <w:p w:rsidR="007955F3" w:rsidRDefault="000674A2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เห็นชอบ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955F3">
        <w:rPr>
          <w:rFonts w:ascii="TH SarabunPSK" w:hAnsi="TH SarabunPSK" w:cs="TH SarabunPSK" w:hint="cs"/>
          <w:spacing w:val="-4"/>
          <w:sz w:val="32"/>
          <w:szCs w:val="32"/>
          <w:cs/>
        </w:rPr>
        <w:t>14</w:t>
      </w:r>
      <w:r w:rsidR="007955F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7955F3" w:rsidRDefault="007955F3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ไม่เห็นชอบ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7955F3" w:rsidRDefault="007955F3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7955F3" w:rsidRDefault="007955F3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ขณะนั้นมีสมาชิกในที่ประชุม   14   ท่าน</w:t>
      </w:r>
    </w:p>
    <w:p w:rsidR="00516911" w:rsidRPr="00516911" w:rsidRDefault="00516911" w:rsidP="00A736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516911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5.3 </w:t>
      </w:r>
      <w:r w:rsidRPr="005169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การพิจารณาให้ความเห็นชอบ (ร่าง) แผนพัฒนาท้องถิ่นสี่ปี (พ.ศ. 2561-2564)</w:t>
      </w:r>
    </w:p>
    <w:p w:rsidR="008428BC" w:rsidRDefault="00516911" w:rsidP="00A7360E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169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5169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5169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5169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  <w:t>ขององค์การบริหารส่วนตำบลบางเตย</w:t>
      </w:r>
    </w:p>
    <w:p w:rsidR="00516911" w:rsidRPr="00C47AE4" w:rsidRDefault="00516911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เฟื่อง</w:t>
      </w:r>
      <w:r w:rsidR="006B74B2"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>บางหลวง</w:t>
      </w:r>
      <w:r w:rsidR="006B74B2"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B74B2"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เชิญนางสาวสวิตตา ตุ่นอินทร์ นักวิเคราะห์นโยบายและแผน ชี้แจงรายละเอียดเกี่ยวกับ</w:t>
      </w:r>
    </w:p>
    <w:p w:rsidR="006B74B2" w:rsidRPr="00C47AE4" w:rsidRDefault="006B74B2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B60D0"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>การพิจารณาให้ความเห็นชอบ (ร่าง) แผนพัฒนาท้องถิ่นสี่ปี (พ.ศ. 2561-2564)</w:t>
      </w:r>
    </w:p>
    <w:p w:rsidR="00C44B32" w:rsidRDefault="00CB60D0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C47AE4">
        <w:rPr>
          <w:rFonts w:ascii="TH SarabunPSK" w:hAnsi="TH SarabunPSK" w:cs="TH SarabunPSK" w:hint="cs"/>
          <w:spacing w:val="-4"/>
          <w:sz w:val="32"/>
          <w:szCs w:val="32"/>
          <w:cs/>
        </w:rPr>
        <w:t>น.ส.สวิตตา ตุ่นอินทร์</w:t>
      </w:r>
      <w:r w:rsidR="0093744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937440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เนื่องจากมีการจัดอบรมหลักสูตร “โครงการจัดทำและประสานแผนพัฒนาท้องถิ่นของ (นักวิเคราะห์นโยบายฯ)</w:t>
      </w:r>
      <w:r w:rsidR="00937440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937440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อปท. รูปแบบแผนพัฒนาท้องถิ่น 4 ปี (พ.ศ. 2561-2564) </w:t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รุ่นที่ 1 ระหว่างวันที่ 17 -19 </w:t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สิงหาคม 2559 ณ โรงแรมขอนแก่นโฮเต็ล อำเภอเมือง จังหวัดขอนแก่น จากการอบรม </w:t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03789A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และเอกสารประกอบการอบรม</w:t>
      </w:r>
      <w:r w:rsidR="0067418B">
        <w:rPr>
          <w:rFonts w:ascii="TH SarabunPSK" w:hAnsi="TH SarabunPSK" w:cs="TH SarabunPSK" w:hint="cs"/>
          <w:spacing w:val="-4"/>
          <w:sz w:val="32"/>
          <w:szCs w:val="32"/>
          <w:cs/>
        </w:rPr>
        <w:t>ทำให้ทราบว่า</w:t>
      </w:r>
      <w:r w:rsidR="00225E27">
        <w:rPr>
          <w:rFonts w:ascii="TH SarabunPSK" w:hAnsi="TH SarabunPSK" w:cs="TH SarabunPSK" w:hint="cs"/>
          <w:spacing w:val="-4"/>
          <w:sz w:val="32"/>
          <w:szCs w:val="32"/>
          <w:cs/>
        </w:rPr>
        <w:t>แผนพัฒนาสามปี</w:t>
      </w:r>
      <w:r w:rsidR="0067418B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225E27">
        <w:rPr>
          <w:rFonts w:ascii="TH SarabunPSK" w:hAnsi="TH SarabunPSK" w:cs="TH SarabunPSK" w:hint="cs"/>
          <w:spacing w:val="-4"/>
          <w:sz w:val="32"/>
          <w:szCs w:val="32"/>
          <w:cs/>
        </w:rPr>
        <w:t>นำไปสู่การจัดทำ</w:t>
      </w:r>
      <w:r w:rsidR="00C0507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C0507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507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507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507D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งบประมาณรายจ่ายขององค์กรปกครองส่วนท้องถิ่นดังกล่าว ได้มีการปรับเปลี่ยน แก้ไขให้ </w:t>
      </w:r>
    </w:p>
    <w:p w:rsidR="00C44B32" w:rsidRDefault="00C44B32" w:rsidP="00C44B32">
      <w:pPr>
        <w:jc w:val="right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/สอดคล้องกับ ...</w:t>
      </w:r>
    </w:p>
    <w:p w:rsidR="00C44B32" w:rsidRDefault="00C44B32">
      <w:pPr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:rsidR="00C44B32" w:rsidRDefault="00C44B32" w:rsidP="00C44B32">
      <w:pPr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-5-</w:t>
      </w:r>
    </w:p>
    <w:p w:rsidR="00C0507D" w:rsidRDefault="00C0507D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สอดคล้องกับนโยบายและยุทธศาสตร์ของคณะรักษาความสงบแห่งชาติ</w:t>
      </w:r>
      <w:r w:rsidR="00C44B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(คสช.)              </w:t>
      </w:r>
      <w:r w:rsidR="00C44B3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44B3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44B32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44B32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ที่กำหนดให้แผนพัฒนา</w:t>
      </w:r>
      <w:r w:rsidR="0015393B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ท้องถิ่นมีความสอดคล้องและเชื่อมโยงแผนยุทธศาสตร์ชาติ 20 ปี</w:t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5393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เพื่อให้สอดคล้องกับแผนพัฒนาจังหวัด โดยยกเลิกแผนยุทธศาสตร์การพัฒนาและ</w:t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5393B">
        <w:rPr>
          <w:rFonts w:ascii="TH SarabunPSK" w:hAnsi="TH SarabunPSK" w:cs="TH SarabunPSK" w:hint="cs"/>
          <w:spacing w:val="-4"/>
          <w:sz w:val="32"/>
          <w:szCs w:val="32"/>
          <w:cs/>
        </w:rPr>
        <w:t>แผนพัฒนาสามปี เป็นแผนพัฒนาท้องถิ่นสี่ปี ซึ่</w:t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งมีผลบังคับใช้ในปีงบประมาณ 2561     </w:t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โดยให้องค์กรปกครองส่วนท้องถิ่นจะต้องดำเนินการจัดทำแผนพัฒนาท้องถิ่นสี่ปี        </w:t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(พ.ศ. 2561-2564) ให้แล้วเสร็จในในเดือนตุลาคม 2559 เพื่อให้การดำเนินการต่างๆ </w:t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E1049">
        <w:rPr>
          <w:rFonts w:ascii="TH SarabunPSK" w:hAnsi="TH SarabunPSK" w:cs="TH SarabunPSK" w:hint="cs"/>
          <w:spacing w:val="-4"/>
          <w:sz w:val="32"/>
          <w:szCs w:val="32"/>
          <w:cs/>
        </w:rPr>
        <w:t>ในกระบวนการจัดทำ</w:t>
      </w:r>
      <w:r w:rsidR="00EE1049" w:rsidRPr="000F2A0C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455C87" w:rsidRPr="000F2A0C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ท้องถิ่นสี่ปีฯ แล้วเสร็จทันกำหนดเวลาดังกล่าว         </w:t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คณะผู้บริหาร คณะกรรมการสนับสนุนการจัดทำแผนพัฒนท้องถิ่น ร่วมกับงานนโยบาย </w:t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55C87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และแผนได้ร่วมกันดำเนินการตามขั้นตอน</w:t>
      </w:r>
      <w:r w:rsidR="008E2FA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จนเป็น (ร่าง) แผนพัฒนาท้องถิ่นสี่ปีฯ ดังมี      </w:t>
      </w:r>
      <w:r w:rsidR="008E2FA1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E2FA1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E2FA1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E2FA1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รายละเอียดตามเอกสารที่แนบมาพร้อมนี้</w:t>
      </w:r>
    </w:p>
    <w:p w:rsidR="004B7BB3" w:rsidRPr="004B7BB3" w:rsidRDefault="002B606F" w:rsidP="004B7BB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1) ยุทธศาสตร์การพัฒนาด้านโครงสร้างพื้นฐาน</w:t>
      </w:r>
    </w:p>
    <w:p w:rsidR="004B7BB3" w:rsidRPr="004B7BB3" w:rsidRDefault="004B7BB3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5646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1</w:t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พัฒนาเส้นทางคมนาคม และระบบสาธารณูปโภค สาธารณูปการอย่างทั่วถึง</w:t>
      </w:r>
    </w:p>
    <w:p w:rsidR="004B7BB3" w:rsidRPr="004B7BB3" w:rsidRDefault="004B7BB3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5646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2</w:t>
      </w:r>
      <w:r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จัดหา และพัฒนาแหล่งน้ำเพื่อการอุปโภค บริโภค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ยุทธศาสตร์ที่ 1 จำนวนโครงการ  116</w:t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 โครงการ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2) ยุทธศาสตร์การพัฒนาด้านคุณภาพชีวิตและการสาธารณสุข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1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ส่งเสริม สนับสนุน การพัฒนาด้านสาธารณสุขและอนามัย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2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ส่งเสริม สนับสนุน เศรษฐกิจพอเพียง เกษตรทฤษฎีใหม่ และการพัฒนารายได้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3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พัฒนาด้านทรัพยากรธรรมชาติ และสิ่งแวดล้อม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รว</w:t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มยุทธศาสตร์ที่ 2 จำนวนโครงการ 24</w:t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โครงการ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3) ยุทธศาสตร์การพัฒนาด้านความปลอดภัย และความเข้มแข็งชุมชน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1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ส่งเสริม สนับสนุน งานป้องกันและบรรเทาสาธารณภัยให้มีประสิทธิภาพ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2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ส่งเสริม สนับสนุนให้มีการเฝ้าระวัง และแก้ไขปัญหายาเสพติดอย่างต่อเนื่อง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3 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>ส่งเสริม สนับสนุน องค์กรชุมชน และพัฒนาความมั่นคงในการดำรงชีวิต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รวมยุทธศาสตร์ที่ 3 จำนวนโครงการ 19 โครงการ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4) ยุทธศาสตร์การพัฒนาด้านการศึกษา ศาสนา และวัฒนธรรม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1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ส่งเสริม สนับสนุน การจัดการศึกษา และการเรียนรู้ภาคประชาชน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2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อนุรักษ์ ฟื้นฟู ส่งเสริม สนับสนุน ด้านศิลปะ วัฒนธรรม จารีตประเพณี</w:t>
      </w:r>
    </w:p>
    <w:p w:rsidR="004B7BB3" w:rsidRPr="004B7BB3" w:rsidRDefault="00356465" w:rsidP="004B7BB3">
      <w:pPr>
        <w:spacing w:line="240" w:lineRule="auto"/>
        <w:contextualSpacing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รวมยุทธศาสตร์ที่ 4 จำนวนโครงการ 14 โครงการ</w:t>
      </w:r>
    </w:p>
    <w:p w:rsidR="004B7BB3" w:rsidRPr="004B7BB3" w:rsidRDefault="00A86048" w:rsidP="004B7BB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5) ยุทธศาสตร์การพัฒนาด้านการบริหารจัดการ และการบริการที่ดี</w:t>
      </w:r>
    </w:p>
    <w:p w:rsidR="004B7BB3" w:rsidRPr="004B7BB3" w:rsidRDefault="00A86048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5646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1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ส่งเสริม สนับสนุน การบริหารงานทั่วไป และการมีส่วนร่วมของประชาชน</w:t>
      </w:r>
    </w:p>
    <w:p w:rsidR="004B7BB3" w:rsidRPr="004B7BB3" w:rsidRDefault="00A86048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35646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กลยุทธ์ที่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 xml:space="preserve"> 2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การพัฒนาบุคลากร ทรัพยากร และการบริหารจัดการในการปฏิบัติราชการ</w:t>
      </w:r>
    </w:p>
    <w:p w:rsidR="004B7BB3" w:rsidRPr="004B7BB3" w:rsidRDefault="00A86048" w:rsidP="004B7BB3">
      <w:pPr>
        <w:spacing w:line="240" w:lineRule="auto"/>
        <w:contextualSpacing/>
        <w:jc w:val="thaiDistribute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รวมยุทธศาสตร์</w:t>
      </w: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ที่ 5 จำนวนโครงการ 20</w:t>
      </w:r>
      <w:r w:rsidR="004B7BB3" w:rsidRPr="004B7BB3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 xml:space="preserve"> โครงการ</w:t>
      </w:r>
    </w:p>
    <w:p w:rsidR="004B7BB3" w:rsidRPr="004B7BB3" w:rsidRDefault="00A86048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>รวมจำนวนโ</w:t>
      </w:r>
      <w:r w:rsidR="00342AC2">
        <w:rPr>
          <w:rFonts w:ascii="TH SarabunPSK" w:hAnsi="TH SarabunPSK" w:cs="TH SarabunPSK" w:hint="cs"/>
          <w:spacing w:val="-4"/>
          <w:sz w:val="32"/>
          <w:szCs w:val="32"/>
          <w:cs/>
        </w:rPr>
        <w:t>ครงการตามแผนพัฒนาท้องถิ่นสี่ปี (พ.ศ.2561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B7BB3" w:rsidRPr="004B7BB3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342AC2">
        <w:rPr>
          <w:rFonts w:ascii="TH SarabunPSK" w:hAnsi="TH SarabunPSK" w:cs="TH SarabunPSK" w:hint="cs"/>
          <w:spacing w:val="-4"/>
          <w:sz w:val="32"/>
          <w:szCs w:val="32"/>
          <w:cs/>
        </w:rPr>
        <w:t>2564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 ทั้งสิ้น 193</w:t>
      </w:r>
      <w:r w:rsidR="004B7BB3" w:rsidRPr="004B7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โครงการ</w:t>
      </w:r>
    </w:p>
    <w:p w:rsidR="00C0221B" w:rsidRDefault="00342AC2" w:rsidP="00C0221B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980B8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(ร่าง) แผนพัฒนาฯ ดังกล่าวอาจมีรายละเอียดเพิ่มเติมอื่นๆ ที่ไม่กระทบกับจำนวน</w:t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0221B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/โครงการ ...</w:t>
      </w:r>
    </w:p>
    <w:p w:rsidR="00C0221B" w:rsidRDefault="00C0221B">
      <w:pPr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:rsidR="00C0221B" w:rsidRDefault="00C0221B" w:rsidP="00C0221B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-6-</w:t>
      </w:r>
    </w:p>
    <w:p w:rsidR="004B7BB3" w:rsidRDefault="00C0221B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980B8C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ซึ่งอาจมีการปรับแก้บางส่วนตามหนังสือสั่งการที่จะออกมาหลังจากนี้</w:t>
      </w:r>
      <w:r w:rsidR="00BA49C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จึงขอแจ้ง </w:t>
      </w:r>
      <w:r w:rsidR="00BA49C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A49C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A49C5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A49C5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และขออนุญาตต่อที่ประชุมสภาองค์การบริหารส่วนตำบลบางเตยไว้ ณ ที่นี่ด้วย</w:t>
      </w:r>
    </w:p>
    <w:p w:rsidR="003A04E4" w:rsidRDefault="003A04E4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นานมานพ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มีท่านใดขอแก้ไขหรือเพิ่มเติมอีกหรือไม่ เมื่อไม่มี ขอมติที่ประชุมให้ความเห็นชอบ (ร่าง)</w:t>
      </w:r>
    </w:p>
    <w:p w:rsidR="003A04E4" w:rsidRDefault="003A04E4" w:rsidP="004B7BB3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 ประธานสภาฯ 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แผนพัฒนาท้องถิ่นสี่ปี (พ.ศ. 2561-2564) ขององค์การบริหารส่วนตำบลบางเตย</w:t>
      </w:r>
    </w:p>
    <w:p w:rsidR="003606C1" w:rsidRDefault="003606C1" w:rsidP="003606C1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มีมติในการพิจารณา (ร่าง) แผนพัฒนาท้องถิ่นสี่ปี (พ.ศ. 2561-2564) ดังนี้</w:t>
      </w:r>
    </w:p>
    <w:p w:rsidR="003606C1" w:rsidRDefault="003606C1" w:rsidP="003606C1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เห็นชอบ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14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3606C1" w:rsidRDefault="003606C1" w:rsidP="003606C1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ไม่เห็นชอบ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061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3606C1" w:rsidRDefault="003606C1" w:rsidP="003606C1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061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CB60D0" w:rsidRPr="00C47AE4" w:rsidRDefault="003606C1" w:rsidP="00A7360E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ขณะนั้นมีสมาชิกในที่ประชุม   14   ท่าน</w:t>
      </w:r>
    </w:p>
    <w:p w:rsidR="00EF7508" w:rsidRPr="007955F3" w:rsidRDefault="00EF7508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794980" w:rsidRPr="001E162D" w:rsidRDefault="00E30DEA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4980" w:rsidRPr="001E162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เรื่องอื่นๆ (ถ้ามี)</w:t>
      </w:r>
    </w:p>
    <w:p w:rsidR="00794980" w:rsidRPr="001E162D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162D">
        <w:rPr>
          <w:rFonts w:ascii="TH SarabunPSK" w:hAnsi="TH SarabunPSK" w:cs="TH SarabunPSK" w:hint="cs"/>
          <w:sz w:val="32"/>
          <w:szCs w:val="32"/>
          <w:cs/>
        </w:rPr>
        <w:t>น.ส.ณัฐกาญจน์  เปี่ยมสิน</w:t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776FA2" w:rsidRPr="001E162D">
        <w:rPr>
          <w:rFonts w:ascii="TH SarabunPSK" w:hAnsi="TH SarabunPSK" w:cs="TH SarabunPSK"/>
          <w:sz w:val="32"/>
          <w:szCs w:val="32"/>
        </w:rPr>
        <w:tab/>
      </w:r>
      <w:r w:rsidR="00776FA2" w:rsidRPr="001E162D">
        <w:rPr>
          <w:rFonts w:ascii="TH SarabunPSK" w:hAnsi="TH SarabunPSK" w:cs="TH SarabunPSK" w:hint="cs"/>
          <w:sz w:val="32"/>
          <w:szCs w:val="32"/>
          <w:cs/>
        </w:rPr>
        <w:t>ในส่วนของงานกฎหมายและคดีมีเรื่องแจ้งให้ทราบ 3 เรื่อง</w:t>
      </w:r>
      <w:r w:rsidR="00447032" w:rsidRPr="001E162D">
        <w:rPr>
          <w:rFonts w:ascii="TH SarabunPSK" w:hAnsi="TH SarabunPSK" w:cs="TH SarabunPSK"/>
          <w:sz w:val="32"/>
          <w:szCs w:val="32"/>
        </w:rPr>
        <w:tab/>
      </w:r>
      <w:r w:rsidRPr="001E162D">
        <w:rPr>
          <w:rFonts w:ascii="TH SarabunPSK" w:hAnsi="TH SarabunPSK" w:cs="TH SarabunPSK"/>
          <w:sz w:val="32"/>
          <w:szCs w:val="32"/>
        </w:rPr>
        <w:tab/>
      </w:r>
    </w:p>
    <w:p w:rsidR="00776FA2" w:rsidRPr="001E162D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162D">
        <w:rPr>
          <w:rFonts w:ascii="TH SarabunPSK" w:hAnsi="TH SarabunPSK" w:cs="TH SarabunPSK" w:hint="cs"/>
          <w:sz w:val="32"/>
          <w:szCs w:val="32"/>
          <w:cs/>
        </w:rPr>
        <w:t>(นิติกร)</w:t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776FA2" w:rsidRPr="001E162D">
        <w:rPr>
          <w:rFonts w:ascii="TH SarabunPSK" w:hAnsi="TH SarabunPSK" w:cs="TH SarabunPSK" w:hint="cs"/>
          <w:sz w:val="32"/>
          <w:szCs w:val="32"/>
          <w:cs/>
        </w:rPr>
        <w:t>1) เรื่องที่สาธารณะประโยชน์จากการที่ได้ประชุมเมื่อวันที่ 2 กันยายน 2559 ที่ห้อง</w:t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776FA2" w:rsidRPr="001E162D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1E1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FA2" w:rsidRPr="001E162D">
        <w:rPr>
          <w:rFonts w:ascii="TH SarabunPSK" w:hAnsi="TH SarabunPSK" w:cs="TH SarabunPSK" w:hint="cs"/>
          <w:sz w:val="32"/>
          <w:szCs w:val="32"/>
          <w:cs/>
        </w:rPr>
        <w:t>อบต.บางเตยเกี่ยวกับที่สาธารณประโยชน์ ทุกท่านจะได้รับรายงานการประชุม</w:t>
      </w:r>
      <w:r w:rsidR="001E1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FA2" w:rsidRPr="001E1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  <w:t>อยากจะให้</w:t>
      </w:r>
      <w:r w:rsidR="00776FA2" w:rsidRPr="001E162D">
        <w:rPr>
          <w:rFonts w:ascii="TH SarabunPSK" w:hAnsi="TH SarabunPSK" w:cs="TH SarabunPSK" w:hint="cs"/>
          <w:sz w:val="32"/>
          <w:szCs w:val="32"/>
          <w:cs/>
        </w:rPr>
        <w:t>ตรวจรายงานการประชุมว่ามีข้อความที่ต้องแก้ไขเพิ่มเติมหรือไม่</w:t>
      </w:r>
    </w:p>
    <w:p w:rsidR="00776FA2" w:rsidRPr="001E162D" w:rsidRDefault="00776FA2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  <w:t>2) เรื่องข้อบัญญัติองค์การบริหารส่วนตำบลบางเตย เรื่องกิจการที่เป็นอันตรายต่อ</w:t>
      </w:r>
      <w:r w:rsidR="001E1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1E1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162D">
        <w:rPr>
          <w:rFonts w:ascii="TH SarabunPSK" w:hAnsi="TH SarabunPSK" w:cs="TH SarabunPSK" w:hint="cs"/>
          <w:sz w:val="32"/>
          <w:szCs w:val="32"/>
          <w:cs/>
        </w:rPr>
        <w:t>พ.ศ.2559 ซึ่ง สภาองค์การบริหารส่วนตำบลบางเตย มีมติเห็นชอบและได้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>ส่งเรื่องเพื่อลงประกาศในราชกิจจ</w:t>
      </w:r>
      <w:r w:rsidR="005471D4" w:rsidRPr="001E162D">
        <w:rPr>
          <w:rFonts w:ascii="TH SarabunPSK" w:hAnsi="TH SarabunPSK" w:cs="TH SarabunPSK" w:hint="cs"/>
          <w:sz w:val="32"/>
          <w:szCs w:val="32"/>
          <w:cs/>
        </w:rPr>
        <w:t>านุเบกษ</w:t>
      </w:r>
      <w:r w:rsidRPr="001E162D">
        <w:rPr>
          <w:rFonts w:ascii="TH SarabunPSK" w:hAnsi="TH SarabunPSK" w:cs="TH SarabunPSK" w:hint="cs"/>
          <w:sz w:val="32"/>
          <w:szCs w:val="32"/>
          <w:cs/>
        </w:rPr>
        <w:t>า ซึ่งข้อบัญญัติฉบ</w:t>
      </w:r>
      <w:r w:rsidR="005471D4" w:rsidRPr="001E162D">
        <w:rPr>
          <w:rFonts w:ascii="TH SarabunPSK" w:hAnsi="TH SarabunPSK" w:cs="TH SarabunPSK" w:hint="cs"/>
          <w:sz w:val="32"/>
          <w:szCs w:val="32"/>
          <w:cs/>
        </w:rPr>
        <w:t>ับนี้ได้ลงประกาศใน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5471D4" w:rsidRPr="001E162D">
        <w:rPr>
          <w:rFonts w:ascii="TH SarabunPSK" w:hAnsi="TH SarabunPSK" w:cs="TH SarabunPSK" w:hint="cs"/>
          <w:sz w:val="32"/>
          <w:szCs w:val="32"/>
          <w:cs/>
        </w:rPr>
        <w:t>ราชกิจจานุเบกษ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าแล้ว </w:t>
      </w:r>
      <w:r w:rsidRPr="001E162D">
        <w:rPr>
          <w:rFonts w:ascii="TH SarabunPSK" w:hAnsi="TH SarabunPSK" w:cs="TH SarabunPSK" w:hint="cs"/>
          <w:sz w:val="32"/>
          <w:szCs w:val="32"/>
          <w:cs/>
        </w:rPr>
        <w:t>เมื่อวันที่ 9 กันยายน 2559 ที่ผ่านมา เพราะฉะนั้น ข้อบัญญัติฯ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>ฉบับนี้จะมีผลบังคับใช้ตั้งแต่วันที่ 10 กันยายน 2559 เป็นต้นไป ฉะนั้นในเรื่องของการ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ดำเนินการ การขออนุญาต หรือ </w:t>
      </w:r>
      <w:r w:rsidRPr="001E162D">
        <w:rPr>
          <w:rFonts w:ascii="TH SarabunPSK" w:hAnsi="TH SarabunPSK" w:cs="TH SarabunPSK" w:hint="cs"/>
          <w:sz w:val="32"/>
          <w:szCs w:val="32"/>
          <w:cs/>
        </w:rPr>
        <w:t>การพิจารณาอนุมัติในเรื่องของค่าธรรมเนียมต่างๆ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>ก็จะมีผลบังคับใช้ตั้งแต่บัดนี้เป็นต้นไป</w:t>
      </w:r>
    </w:p>
    <w:p w:rsidR="009C5B62" w:rsidRPr="001E162D" w:rsidRDefault="00776FA2" w:rsidP="00703486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</w:r>
      <w:r w:rsidRPr="001E162D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="00013305" w:rsidRPr="001E162D">
        <w:rPr>
          <w:rFonts w:ascii="TH SarabunPSK" w:hAnsi="TH SarabunPSK" w:cs="TH SarabunPSK" w:hint="cs"/>
          <w:sz w:val="32"/>
          <w:szCs w:val="32"/>
          <w:cs/>
        </w:rPr>
        <w:t>เรื่องการให้ความช่วยเหลือประชาชน ในวันที่ 4 ตุลาคม 2559 สำนักงานยุติธรรม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  <w:t>จังหวัด</w:t>
      </w:r>
      <w:r w:rsidR="00013305" w:rsidRPr="001E162D">
        <w:rPr>
          <w:rFonts w:ascii="TH SarabunPSK" w:hAnsi="TH SarabunPSK" w:cs="TH SarabunPSK" w:hint="cs"/>
          <w:sz w:val="32"/>
          <w:szCs w:val="32"/>
          <w:cs/>
        </w:rPr>
        <w:t>นครปฐมจะมีโครงการสัญจรเพื่อรับเรื่องราวร้องทุกข์ ร้องเรียน และรับปรึกษา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013305" w:rsidRPr="001E162D">
        <w:rPr>
          <w:rFonts w:ascii="TH SarabunPSK" w:hAnsi="TH SarabunPSK" w:cs="TH SarabunPSK" w:hint="cs"/>
          <w:sz w:val="32"/>
          <w:szCs w:val="32"/>
          <w:cs/>
        </w:rPr>
        <w:t>ปัญหาต่างๆ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305" w:rsidRPr="001E162D">
        <w:rPr>
          <w:rFonts w:ascii="TH SarabunPSK" w:hAnsi="TH SarabunPSK" w:cs="TH SarabunPSK" w:hint="cs"/>
          <w:sz w:val="32"/>
          <w:szCs w:val="32"/>
          <w:cs/>
        </w:rPr>
        <w:t>ซึ่งหากท่านใดมีปัญหาสามารถมารับบริการต่างๆ ได้ในวันและเวลา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  <w:t xml:space="preserve">ดังกล่าว ตั้งแต่เวลา </w:t>
      </w:r>
      <w:r w:rsidR="00013305" w:rsidRPr="001E162D">
        <w:rPr>
          <w:rFonts w:ascii="TH SarabunPSK" w:hAnsi="TH SarabunPSK" w:cs="TH SarabunPSK" w:hint="cs"/>
          <w:sz w:val="32"/>
          <w:szCs w:val="32"/>
          <w:cs/>
        </w:rPr>
        <w:t xml:space="preserve">09.00 น. </w:t>
      </w:r>
      <w:r w:rsidR="00013305" w:rsidRPr="001E162D">
        <w:rPr>
          <w:rFonts w:ascii="TH SarabunPSK" w:hAnsi="TH SarabunPSK" w:cs="TH SarabunPSK"/>
          <w:sz w:val="32"/>
          <w:szCs w:val="32"/>
          <w:cs/>
        </w:rPr>
        <w:t>–</w:t>
      </w:r>
      <w:r w:rsidR="00013305" w:rsidRPr="001E162D">
        <w:rPr>
          <w:rFonts w:ascii="TH SarabunPSK" w:hAnsi="TH SarabunPSK" w:cs="TH SarabunPSK" w:hint="cs"/>
          <w:sz w:val="32"/>
          <w:szCs w:val="32"/>
          <w:cs/>
        </w:rPr>
        <w:t xml:space="preserve"> 12.00 น. ณ อาคารอเนกประสงค์องค์การบริหาร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  <w:t>ส่วนตำบลบางเตย จึงขอแจ้ง</w:t>
      </w:r>
      <w:r w:rsidR="00013305" w:rsidRPr="001E162D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9C5B62" w:rsidRPr="001E162D">
        <w:rPr>
          <w:rFonts w:ascii="TH SarabunPSK" w:hAnsi="TH SarabunPSK" w:cs="TH SarabunPSK" w:hint="cs"/>
          <w:sz w:val="32"/>
          <w:szCs w:val="32"/>
          <w:cs/>
        </w:rPr>
        <w:t>มายังท่านผู้นำชุมชนเพื่อประชาสัมพันธ์</w:t>
      </w:r>
      <w:r w:rsidR="00703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703486">
        <w:rPr>
          <w:rFonts w:ascii="TH SarabunPSK" w:hAnsi="TH SarabunPSK" w:cs="TH SarabunPSK" w:hint="cs"/>
          <w:sz w:val="32"/>
          <w:szCs w:val="32"/>
          <w:cs/>
        </w:rPr>
        <w:tab/>
      </w:r>
      <w:r w:rsidR="009C5B62" w:rsidRPr="001E162D">
        <w:rPr>
          <w:rFonts w:ascii="TH SarabunPSK" w:hAnsi="TH SarabunPSK" w:cs="TH SarabunPSK" w:hint="cs"/>
          <w:sz w:val="32"/>
          <w:szCs w:val="32"/>
          <w:cs/>
        </w:rPr>
        <w:t>ประชาชนเพื่อเข้ารับบริการต่างๆโดยไม่เสียค่าใช้จ่าย</w:t>
      </w:r>
    </w:p>
    <w:p w:rsidR="00E30DEA" w:rsidRDefault="00EF7508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E30DEA" w:rsidRPr="00E30DEA">
        <w:rPr>
          <w:rFonts w:ascii="TH SarabunPSK" w:hAnsi="TH SarabunPSK" w:cs="TH SarabunPSK" w:hint="cs"/>
          <w:spacing w:val="-10"/>
          <w:sz w:val="32"/>
          <w:szCs w:val="32"/>
          <w:cs/>
        </w:rPr>
        <w:t>เนื่องจากสมาชิกสภาองค์การบริหารส่วนตำบลบางเตยและผู้บริหารองค์การบริหารส่วนตำบล</w:t>
      </w:r>
    </w:p>
    <w:p w:rsidR="00703486" w:rsidRDefault="00E30DEA" w:rsidP="00E30DEA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บางเตย ได้กำหนดครบวาระในวันที่ 6 ตุลาคม 2559 นี้ ตามประกาศคณะรักษาความสงบ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แห่งชาติฉบับที่ 85/2557 </w:t>
      </w:r>
      <w:r w:rsidR="005D5F88" w:rsidRPr="005D5F88">
        <w:rPr>
          <w:rFonts w:ascii="TH SarabunPSK" w:hAnsi="TH SarabunPSK" w:cs="TH SarabunPSK" w:hint="cs"/>
          <w:spacing w:val="-12"/>
          <w:sz w:val="32"/>
          <w:szCs w:val="32"/>
          <w:cs/>
        </w:rPr>
        <w:t>เรื่องการได้มาซึ่งสมาชิกสภาท้องถิ่นหรือผู้บริหารท้องถิ่นเป็นการชั่วคราว</w:t>
      </w:r>
      <w:r w:rsidR="005D5F88">
        <w:rPr>
          <w:rFonts w:ascii="TH SarabunPSK" w:hAnsi="TH SarabunPSK" w:cs="TH SarabunPSK" w:hint="cs"/>
          <w:spacing w:val="-6"/>
          <w:sz w:val="32"/>
          <w:szCs w:val="32"/>
          <w:cs/>
        </w:rPr>
        <w:t>ให้งดให้มีการจัดการเลือกตั้งสมาชิกสภาท้องถิ่นหรือผู้บริหารท้องถิ่นที่ครบวาระหรือพ้นจากตำแหน่ง</w:t>
      </w:r>
      <w:r w:rsidR="005B4F78">
        <w:rPr>
          <w:rFonts w:ascii="TH SarabunPSK" w:hAnsi="TH SarabunPSK" w:cs="TH SarabunPSK" w:hint="cs"/>
          <w:spacing w:val="-6"/>
          <w:sz w:val="32"/>
          <w:szCs w:val="32"/>
          <w:cs/>
        </w:rPr>
        <w:t>ตามกฎหมายว่าด้วยการจัดตั้งองค์กรปกครองส่วนท้องถิ่นจนกว่าจะมีการเปลี่ยนแปลง สมาชิกสภาท้องถิ่นที่พ้นจากตำแหน่งที่ครบวาระให้ดำรงตำแหน่งไปพลางก่อน ในส่วนของผู้บริหารที่ครบวาระให้ดำรงตำแหน่งไป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พลางก่อนจนกว่าจะจัดให้มีการเลือกตั้ง</w:t>
      </w:r>
      <w:r w:rsidR="00EE1A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ประกาศ ณ วันที่ 10 กรกฎาคม 2557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สำหรับสิ่งที่ต้องดำเนินการต่อไปนั้น </w:t>
      </w:r>
      <w:r w:rsidR="00EE1AB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ขอเชิญหัวหน้าสำนักปลัด ชี้แจงต่อที่ประชุม</w:t>
      </w:r>
    </w:p>
    <w:p w:rsidR="00703486" w:rsidRDefault="00E30DEA" w:rsidP="00703486">
      <w:pPr>
        <w:jc w:val="right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/นางจุฑามณี</w:t>
      </w:r>
      <w:r w:rsidR="007034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...</w:t>
      </w:r>
    </w:p>
    <w:p w:rsidR="00703486" w:rsidRDefault="00703486" w:rsidP="00703486">
      <w:pPr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-7-</w:t>
      </w:r>
    </w:p>
    <w:p w:rsidR="005B4F78" w:rsidRDefault="00EF7508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นางจุฑามณี สืบเสียง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5B4F78">
        <w:rPr>
          <w:rFonts w:ascii="TH SarabunPSK" w:hAnsi="TH SarabunPSK" w:cs="TH SarabunPSK"/>
          <w:spacing w:val="-6"/>
          <w:sz w:val="32"/>
          <w:szCs w:val="32"/>
        </w:rPr>
        <w:tab/>
      </w:r>
      <w:r w:rsidR="005B4F78"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เรียนท่านประธานสภาองค์การบริหารส่วนตำบลบางเตยและท่านผู้เข้าร่วมประชุม</w:t>
      </w:r>
    </w:p>
    <w:p w:rsidR="00EF7508" w:rsidRDefault="00EF7508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(หัวหน้าสำนักปลัดฯ)</w:t>
      </w:r>
      <w:r w:rsidR="005B4F7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B4F78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ทุกท่านดิฉันขอชี้แจงในกรณีที่ท่านได้ครบวาระตามเอกสารที่แจกให้ไปนั้น การขอมีบัตร</w:t>
      </w:r>
    </w:p>
    <w:p w:rsidR="005B4F78" w:rsidRDefault="005B4F78" w:rsidP="00794980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ประจำตัวจะมีระเบียบบอกไว้ถ้าเป็นตำแหน่งของเจ้าหน้าที่ของรัฐสมาชิกสภาและผู้บริหาร</w:t>
      </w:r>
    </w:p>
    <w:p w:rsidR="00446DCF" w:rsidRDefault="006D7AAF" w:rsidP="00845368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ท้องถิ่นจะใช้แบบคำขอมีบัตร</w:t>
      </w:r>
      <w:r w:rsidR="005B4F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ส่วนถ้าเป็นตำแหน่งที่แต่งตั้งไม่ว่าจะเป็นรองนายก เลขานุการจะให้แบบ บร 2 จึงขอให้ทุกท่านกรอกรายละเอียดให้เรียบร้อยพร้อมส่งเอกสารพร้อมรูปถ่าย </w:t>
      </w:r>
      <w:r w:rsidR="005E03F0">
        <w:rPr>
          <w:rFonts w:ascii="TH SarabunPSK" w:hAnsi="TH SarabunPSK" w:cs="TH SarabunPSK" w:hint="cs"/>
          <w:spacing w:val="-6"/>
          <w:sz w:val="32"/>
          <w:szCs w:val="32"/>
          <w:cs/>
        </w:rPr>
        <w:t>ในสัปดาห์หน้าได้ที่สำนักงานปลัดเพราะจะต้องรายงานการหมดวาระไปยังอำเภอพร้อมทำการต่ออายุบัตรดังกล่าว</w:t>
      </w:r>
    </w:p>
    <w:p w:rsidR="006D7AAF" w:rsidRDefault="006D7AAF" w:rsidP="006D7AA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นายอรรถพล พลชัย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032F8F">
        <w:rPr>
          <w:rFonts w:ascii="TH SarabunPSK" w:hAnsi="TH SarabunPSK" w:cs="TH SarabunPSK" w:hint="cs"/>
          <w:spacing w:val="-6"/>
          <w:sz w:val="32"/>
          <w:szCs w:val="32"/>
          <w:cs/>
        </w:rPr>
        <w:t>ขอสอบถามท่าน</w:t>
      </w:r>
      <w:proofErr w:type="spellStart"/>
      <w:r w:rsidR="00032F8F">
        <w:rPr>
          <w:rFonts w:ascii="TH SarabunPSK" w:hAnsi="TH SarabunPSK" w:cs="TH SarabunPSK" w:hint="cs"/>
          <w:spacing w:val="-6"/>
          <w:sz w:val="32"/>
          <w:szCs w:val="32"/>
          <w:cs/>
        </w:rPr>
        <w:t>กำนันกฤษ</w:t>
      </w:r>
      <w:proofErr w:type="spellEnd"/>
      <w:r w:rsidR="00032F8F">
        <w:rPr>
          <w:rFonts w:ascii="TH SarabunPSK" w:hAnsi="TH SarabunPSK" w:cs="TH SarabunPSK" w:hint="cs"/>
          <w:spacing w:val="-6"/>
          <w:sz w:val="32"/>
          <w:szCs w:val="32"/>
          <w:cs/>
        </w:rPr>
        <w:t>ดา เรื่องสถานการณ์น้ำ ว่าทางฝ่ายปกครองแจ้งสถานการณ์</w:t>
      </w:r>
    </w:p>
    <w:p w:rsidR="006D7AAF" w:rsidRDefault="006D7AAF" w:rsidP="006D7AAF">
      <w:pPr>
        <w:spacing w:line="240" w:lineRule="auto"/>
        <w:contextualSpacing/>
        <w:jc w:val="thaiDistribute"/>
        <w:rPr>
          <w:rFonts w:ascii="TH SarabunPSK" w:hAnsi="TH SarabunPSK" w:cs="TH SarabunPSK" w:hint="cs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(ส.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หมู่ที่ 4)</w:t>
      </w:r>
      <w:r w:rsidR="00032F8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32F8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032F8F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อย่างไรบ้าง</w:t>
      </w:r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เพื่อร่วมกันพิจารณาปิดคลองชั่วคราวในช่วงฤดูน้ำหลาก หมู่ที่ 3-7</w:t>
      </w:r>
    </w:p>
    <w:p w:rsidR="00032F8F" w:rsidRDefault="00032F8F" w:rsidP="006D7AA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ดา สุขสมัย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047F47">
        <w:rPr>
          <w:rFonts w:ascii="TH SarabunPSK" w:hAnsi="TH SarabunPSK" w:cs="TH SarabunPSK" w:hint="cs"/>
          <w:spacing w:val="-18"/>
          <w:sz w:val="32"/>
          <w:szCs w:val="32"/>
          <w:cs/>
        </w:rPr>
        <w:t>สถานการณ์น้ำตอนนี้ทางป้องกัน</w:t>
      </w:r>
      <w:r w:rsidR="00047F47" w:rsidRPr="00047F47">
        <w:rPr>
          <w:rFonts w:ascii="TH SarabunPSK" w:hAnsi="TH SarabunPSK" w:cs="TH SarabunPSK" w:hint="cs"/>
          <w:spacing w:val="-18"/>
          <w:sz w:val="32"/>
          <w:szCs w:val="32"/>
          <w:cs/>
        </w:rPr>
        <w:t>และบรรเทา</w:t>
      </w:r>
      <w:r w:rsidRPr="00047F47">
        <w:rPr>
          <w:rFonts w:ascii="TH SarabunPSK" w:hAnsi="TH SarabunPSK" w:cs="TH SarabunPSK" w:hint="cs"/>
          <w:spacing w:val="-18"/>
          <w:sz w:val="32"/>
          <w:szCs w:val="32"/>
          <w:cs/>
        </w:rPr>
        <w:t>สาธารณภัยจังหวัดแจ้งว่าใกล้ที่จะระบายน้ำลงมาแล้ว</w:t>
      </w:r>
    </w:p>
    <w:p w:rsidR="00032F8F" w:rsidRDefault="00032F8F" w:rsidP="00032F8F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(กำนัน ต.บางเตย)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ทางสุพรรณบุรี อยุธยา ภาวะน้ำเริ่มล้นตลิ่งแล้ว ซึ่งตอนนี้สถานการณ์น้ำค่อนข้างมากหากเป็นไปตามคาดการณ์ของกรมอุต</w:t>
      </w:r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>ุฯ เรื่องพายุที่จะเข้ามา เราก็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อาจจะประสบภาวะน้ำล้นตลิ่ง ส่วนเรื่องพร้อมที่จะดำเนินการปิดคลอง</w:t>
      </w:r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>ชั่วคราว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หรือไม่นั้น ก็จะต้องเรียกประชุมคณะกรรมการหมู่บ้านว่าจะดำเนินการปิดคลอง</w:t>
      </w:r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>ชั่วคราว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หรือจะรอดูสถานการณ์น้ำ </w:t>
      </w:r>
    </w:p>
    <w:p w:rsidR="006860F4" w:rsidRDefault="00C8740B" w:rsidP="006915A7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proofErr w:type="spellStart"/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>ชลอ</w:t>
      </w:r>
      <w:proofErr w:type="spellEnd"/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>การปิดคลองชั่วคราวเพื่อ</w:t>
      </w:r>
      <w:r w:rsidR="006860F4">
        <w:rPr>
          <w:rFonts w:ascii="TH SarabunPSK" w:hAnsi="TH SarabunPSK" w:cs="TH SarabunPSK" w:hint="cs"/>
          <w:spacing w:val="-6"/>
          <w:sz w:val="32"/>
          <w:szCs w:val="32"/>
          <w:cs/>
        </w:rPr>
        <w:t>รอดูสถานการณ์</w:t>
      </w:r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>น้ำ</w:t>
      </w:r>
      <w:r w:rsidR="006860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และประกาศของอำเภอสามพราน </w:t>
      </w:r>
      <w:r w:rsidR="006C48E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6860F4">
        <w:rPr>
          <w:rFonts w:ascii="TH SarabunPSK" w:hAnsi="TH SarabunPSK" w:cs="TH SarabunPSK" w:hint="cs"/>
          <w:spacing w:val="-6"/>
          <w:sz w:val="32"/>
          <w:szCs w:val="32"/>
          <w:cs/>
        </w:rPr>
        <w:t>ถ้าแก้ไขไม่ทันก็เตรียมความช่วยเหลือด้านกระสอบทราย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นายทวีพงศ์ หล่มวงษ์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เรียนท่านประธานสภาองค์การบริหารส่วนตำบลบางเตยและท่านผู้เข้าร่วมประชุมทุกท่าน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(ผอ.ร.ร.บ้านบางเตย)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สำหรับโรงเรียนบ้านบางเตยมีเรื่องประชาสัมพันธ์ให้ทราบคือ ตอนนี้เราได้สร้างอาคารใหม่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105/2559 ซึ่งมีทั้งหมด 4 ห้อง ใต้ถุนโล่ง ตามแบบแปลน แต่ทางโรงเรียนต้องการทำใต้ถุน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ให้เป็นห้องเรียนสำหรับเด็กอนุบาลซึ่งตอนนี้ต้องใช้ห้องประชุมอเนกประสงค์เป็นห้องเรียน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ชั่วคราว จึงจำเป็นต้องมีการต่อเติมแต่งบประมาณไม่เพียงพอและทางคณะกรรมการสถาน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ศึกษาจึงได้ตกลงกันทำผ้าป่าการศึกษาขึ้นเพื่อสมทบทุนในการต่อเติมอาคารใหม่ในวันที่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5 พฤศจิกายน 2559 จึงเชิญชวนทำบุญร่วมกันเพื่อที่จะนำเงินมาต่อเติมอาคารด้านล่างให้</w:t>
      </w:r>
    </w:p>
    <w:p w:rsidR="00446DCF" w:rsidRDefault="00446DCF" w:rsidP="00446DCF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กับเด็กอนุบาล จึงขอเชิญชวนร่วมเป็นเจ้าภาพร่วมกันในวันและเวลาดังกล่าวตั้งแต่เวลา</w:t>
      </w:r>
    </w:p>
    <w:p w:rsidR="00845368" w:rsidRPr="00703486" w:rsidRDefault="00446DCF" w:rsidP="00703486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09.00 น. เป็นต้นไป ณ โรงเรียนบ้านบางเตย ครับ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มีท่านใดจะสอบถามหรือเรื่องอื่นๆ อีกหรือไม่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</w:p>
    <w:p w:rsidR="00794980" w:rsidRPr="00F84D9B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ไม่มีท่านใดจะเสนอเรื่องอื่นๆอีก</w:t>
      </w:r>
    </w:p>
    <w:p w:rsidR="00794980" w:rsidRPr="006A788C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เมื่อไม่มีก็ขอขอบคุณทุกท่านที่เข้าร่วมประชุม และขอปิดการประชุม ขอบคุณครับ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(ประธานสภาฯอบต.บางเตย)</w:t>
      </w:r>
    </w:p>
    <w:p w:rsidR="00032F8F" w:rsidRDefault="00032F8F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2F8F" w:rsidRDefault="00032F8F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11.30</w:t>
      </w:r>
      <w:r w:rsidRPr="006A78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32F8F" w:rsidRDefault="00032F8F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32F8F" w:rsidRDefault="00032F8F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32F8F" w:rsidRDefault="00032F8F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32F8F" w:rsidRDefault="00032F8F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032F8F" w:rsidRDefault="00032F8F" w:rsidP="00032F8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-8-</w:t>
      </w:r>
    </w:p>
    <w:p w:rsidR="00032F8F" w:rsidRDefault="00032F8F" w:rsidP="00032F8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32F8F" w:rsidRDefault="00032F8F" w:rsidP="00032F8F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94980" w:rsidRDefault="00794980" w:rsidP="00794980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ลงชื่อ................................................................ผู้จดรายงานการประชุม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(นางธนิศา   รอดรักวงศ์ไท)</w:t>
      </w:r>
    </w:p>
    <w:p w:rsidR="00794980" w:rsidRDefault="00794980" w:rsidP="00794980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เลขานุการสภาองค์การบริหารส่วนตำบลบางเตย</w:t>
      </w:r>
    </w:p>
    <w:p w:rsidR="00932D19" w:rsidRDefault="00932D19" w:rsidP="00794980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2D19" w:rsidRDefault="00932D19" w:rsidP="00794980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32D19" w:rsidRDefault="00932D19" w:rsidP="00794980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4980" w:rsidRDefault="00794980" w:rsidP="00794980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ลงชื่อ................................................................ผู้ตรวจรายงานการประชุม</w:t>
      </w:r>
    </w:p>
    <w:p w:rsidR="00794980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นายมานพ     เฟื่องบางหลวง)</w:t>
      </w:r>
    </w:p>
    <w:p w:rsidR="00794980" w:rsidRPr="005C2B95" w:rsidRDefault="00794980" w:rsidP="00794980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ประธานสภาองค์การบริหารส่วนตำบลบางเตย</w:t>
      </w:r>
    </w:p>
    <w:p w:rsidR="00794980" w:rsidRDefault="00794980" w:rsidP="00794980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</w:p>
    <w:p w:rsidR="00794980" w:rsidRPr="00FB13BD" w:rsidRDefault="00794980" w:rsidP="00693077">
      <w:pPr>
        <w:spacing w:line="240" w:lineRule="auto"/>
        <w:contextualSpacing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7962B9" w:rsidRPr="007962B9" w:rsidRDefault="007962B9" w:rsidP="00794980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:rsidR="00794980" w:rsidRPr="007962B9" w:rsidRDefault="00794980" w:rsidP="00794980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7962B9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คณะกรรมการตรวจรายงานการประชุมได้ดำเนินการตรวจเรียบร้อยแล้ว</w:t>
      </w:r>
    </w:p>
    <w:p w:rsidR="00794980" w:rsidRPr="007962B9" w:rsidRDefault="00794980" w:rsidP="0069307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794980" w:rsidRPr="007962B9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794980" w:rsidRPr="007962B9" w:rsidRDefault="00794980" w:rsidP="0079498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794980" w:rsidRPr="007962B9" w:rsidRDefault="00794980" w:rsidP="0079498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 xml:space="preserve">         (นายอำนาจ     ประสงค์สันติสุข)</w:t>
      </w:r>
    </w:p>
    <w:p w:rsidR="00794980" w:rsidRPr="007962B9" w:rsidRDefault="00794980" w:rsidP="0079498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ประธานคณะกรรมการตรวจรายงานการประชุม</w:t>
      </w:r>
    </w:p>
    <w:p w:rsidR="00794980" w:rsidRPr="007962B9" w:rsidRDefault="00794980" w:rsidP="00794980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794980" w:rsidRPr="007962B9" w:rsidRDefault="00794980" w:rsidP="00693077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794980" w:rsidRPr="007962B9" w:rsidRDefault="00794980" w:rsidP="0079498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794980" w:rsidRPr="007962B9" w:rsidRDefault="00794980" w:rsidP="0079498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ab/>
        <w:t xml:space="preserve"> (นายบุญมี        น้อยประชา)</w:t>
      </w:r>
    </w:p>
    <w:p w:rsidR="00794980" w:rsidRPr="007962B9" w:rsidRDefault="00794980" w:rsidP="00794980">
      <w:pPr>
        <w:spacing w:line="240" w:lineRule="auto"/>
        <w:contextualSpacing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7962B9">
        <w:rPr>
          <w:rFonts w:ascii="TH SarabunPSK" w:hAnsi="TH SarabunPSK" w:cs="TH SarabunPSK"/>
          <w:sz w:val="32"/>
          <w:szCs w:val="32"/>
          <w:cs/>
        </w:rPr>
        <w:t xml:space="preserve">     คณะกรรมการตรวจรายงานการประชุม</w:t>
      </w:r>
    </w:p>
    <w:p w:rsidR="00794980" w:rsidRDefault="00794980" w:rsidP="00794980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794980" w:rsidRDefault="00794980" w:rsidP="00693077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</w:p>
    <w:p w:rsidR="00794980" w:rsidRPr="00422520" w:rsidRDefault="00794980" w:rsidP="00794980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794980" w:rsidRDefault="00794980" w:rsidP="00794980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(นายอรรถพล     พลชัย)</w:t>
      </w:r>
    </w:p>
    <w:p w:rsidR="00794980" w:rsidRPr="00A66222" w:rsidRDefault="00794980" w:rsidP="00794980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เลขานุการคณะกรรมการตรวจรายงานการประชุม</w:t>
      </w:r>
    </w:p>
    <w:p w:rsidR="00794980" w:rsidRPr="00422520" w:rsidRDefault="00794980" w:rsidP="00794980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794980" w:rsidRPr="00422520" w:rsidRDefault="00794980" w:rsidP="00794980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794980" w:rsidRPr="00422520" w:rsidRDefault="00794980" w:rsidP="00794980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794980" w:rsidRPr="00422520" w:rsidRDefault="00794980" w:rsidP="00794980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:rsidR="00794980" w:rsidRPr="00D737AC" w:rsidRDefault="00794980" w:rsidP="0079498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4980" w:rsidRDefault="00794980" w:rsidP="00794980"/>
    <w:p w:rsidR="00794980" w:rsidRPr="00B42936" w:rsidRDefault="00794980" w:rsidP="00794980"/>
    <w:p w:rsidR="00794980" w:rsidRPr="00BF5F6C" w:rsidRDefault="00794980" w:rsidP="00794980"/>
    <w:p w:rsidR="00D80D4D" w:rsidRDefault="00047F47"/>
    <w:sectPr w:rsidR="00D80D4D" w:rsidSect="007638BB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851"/>
    <w:multiLevelType w:val="hybridMultilevel"/>
    <w:tmpl w:val="A0682C6C"/>
    <w:lvl w:ilvl="0" w:tplc="97A660A8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794980"/>
    <w:rsid w:val="00013305"/>
    <w:rsid w:val="0003292A"/>
    <w:rsid w:val="00032F8F"/>
    <w:rsid w:val="0003789A"/>
    <w:rsid w:val="00047F47"/>
    <w:rsid w:val="00057919"/>
    <w:rsid w:val="000674A2"/>
    <w:rsid w:val="000B71F3"/>
    <w:rsid w:val="000E7BB0"/>
    <w:rsid w:val="000F2A0C"/>
    <w:rsid w:val="00146343"/>
    <w:rsid w:val="0015393B"/>
    <w:rsid w:val="001742B6"/>
    <w:rsid w:val="00185FAA"/>
    <w:rsid w:val="001968FE"/>
    <w:rsid w:val="001D0D39"/>
    <w:rsid w:val="001E162D"/>
    <w:rsid w:val="00207C5C"/>
    <w:rsid w:val="00225E27"/>
    <w:rsid w:val="0024066B"/>
    <w:rsid w:val="00256094"/>
    <w:rsid w:val="002B606F"/>
    <w:rsid w:val="002D1562"/>
    <w:rsid w:val="002D5C53"/>
    <w:rsid w:val="00315A2C"/>
    <w:rsid w:val="00320829"/>
    <w:rsid w:val="00342AC2"/>
    <w:rsid w:val="00356465"/>
    <w:rsid w:val="003606C1"/>
    <w:rsid w:val="003A04E4"/>
    <w:rsid w:val="003E542A"/>
    <w:rsid w:val="004122E4"/>
    <w:rsid w:val="00446DCF"/>
    <w:rsid w:val="00447032"/>
    <w:rsid w:val="00455C87"/>
    <w:rsid w:val="004B7BB3"/>
    <w:rsid w:val="004E77F9"/>
    <w:rsid w:val="004F0142"/>
    <w:rsid w:val="00516911"/>
    <w:rsid w:val="005471D4"/>
    <w:rsid w:val="005B4F78"/>
    <w:rsid w:val="005D5F88"/>
    <w:rsid w:val="005E03F0"/>
    <w:rsid w:val="0067418B"/>
    <w:rsid w:val="006860F4"/>
    <w:rsid w:val="006915A7"/>
    <w:rsid w:val="00693077"/>
    <w:rsid w:val="006B74B2"/>
    <w:rsid w:val="006C48E1"/>
    <w:rsid w:val="006D7AAF"/>
    <w:rsid w:val="006F666D"/>
    <w:rsid w:val="00703486"/>
    <w:rsid w:val="007709FD"/>
    <w:rsid w:val="00776FA2"/>
    <w:rsid w:val="00794980"/>
    <w:rsid w:val="007955F3"/>
    <w:rsid w:val="007962B9"/>
    <w:rsid w:val="007C4D80"/>
    <w:rsid w:val="007E085D"/>
    <w:rsid w:val="007E5529"/>
    <w:rsid w:val="008428BC"/>
    <w:rsid w:val="00845368"/>
    <w:rsid w:val="008617BC"/>
    <w:rsid w:val="008E1097"/>
    <w:rsid w:val="008E2FA1"/>
    <w:rsid w:val="009072A1"/>
    <w:rsid w:val="009204EE"/>
    <w:rsid w:val="00932D19"/>
    <w:rsid w:val="00937440"/>
    <w:rsid w:val="00963B34"/>
    <w:rsid w:val="00980B8C"/>
    <w:rsid w:val="009B5295"/>
    <w:rsid w:val="009B695E"/>
    <w:rsid w:val="009C17D1"/>
    <w:rsid w:val="009C3CBA"/>
    <w:rsid w:val="009C52F4"/>
    <w:rsid w:val="009C5B62"/>
    <w:rsid w:val="00A05F9E"/>
    <w:rsid w:val="00A7360E"/>
    <w:rsid w:val="00A81781"/>
    <w:rsid w:val="00A86048"/>
    <w:rsid w:val="00B072E7"/>
    <w:rsid w:val="00B563C3"/>
    <w:rsid w:val="00B9034F"/>
    <w:rsid w:val="00BA49C5"/>
    <w:rsid w:val="00C0221B"/>
    <w:rsid w:val="00C0507D"/>
    <w:rsid w:val="00C11A48"/>
    <w:rsid w:val="00C3499C"/>
    <w:rsid w:val="00C42187"/>
    <w:rsid w:val="00C44B32"/>
    <w:rsid w:val="00C47AE4"/>
    <w:rsid w:val="00C76DE6"/>
    <w:rsid w:val="00C8740B"/>
    <w:rsid w:val="00C97E95"/>
    <w:rsid w:val="00CB60D0"/>
    <w:rsid w:val="00CC11B2"/>
    <w:rsid w:val="00D800F3"/>
    <w:rsid w:val="00DC3AE5"/>
    <w:rsid w:val="00DD6111"/>
    <w:rsid w:val="00E30DEA"/>
    <w:rsid w:val="00E6061C"/>
    <w:rsid w:val="00E7328A"/>
    <w:rsid w:val="00E87F0E"/>
    <w:rsid w:val="00EA6F92"/>
    <w:rsid w:val="00EB247E"/>
    <w:rsid w:val="00EE1049"/>
    <w:rsid w:val="00EE1ABD"/>
    <w:rsid w:val="00EF1C77"/>
    <w:rsid w:val="00EF7508"/>
    <w:rsid w:val="00F27E1C"/>
    <w:rsid w:val="00F47C00"/>
    <w:rsid w:val="00F673BA"/>
    <w:rsid w:val="00FA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2016-11-22T08:29:00Z</cp:lastPrinted>
  <dcterms:created xsi:type="dcterms:W3CDTF">2016-11-16T03:18:00Z</dcterms:created>
  <dcterms:modified xsi:type="dcterms:W3CDTF">2016-11-22T08:33:00Z</dcterms:modified>
</cp:coreProperties>
</file>